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F125" w14:textId="77777777" w:rsidR="00775B31" w:rsidRPr="00D0564A" w:rsidRDefault="00775B31" w:rsidP="00804082">
      <w:pPr>
        <w:jc w:val="both"/>
        <w:rPr>
          <w:rFonts w:cs="Arial"/>
          <w:b/>
          <w:bCs/>
          <w:sz w:val="24"/>
          <w:szCs w:val="24"/>
        </w:rPr>
      </w:pPr>
      <w:r w:rsidRPr="00D0564A">
        <w:rPr>
          <w:rFonts w:cs="Arial"/>
          <w:b/>
          <w:bCs/>
          <w:sz w:val="24"/>
          <w:szCs w:val="24"/>
        </w:rPr>
        <w:t>Feedback Form: ADB Draft Environmental and Social Framework</w:t>
      </w:r>
    </w:p>
    <w:p w14:paraId="1DC6F402" w14:textId="77777777" w:rsidR="00775B31" w:rsidRPr="00D0564A" w:rsidRDefault="00775B31" w:rsidP="00804082">
      <w:pPr>
        <w:jc w:val="both"/>
        <w:rPr>
          <w:rFonts w:cs="Arial"/>
        </w:rPr>
      </w:pPr>
      <w:r w:rsidRPr="00D0564A">
        <w:rPr>
          <w:rFonts w:cs="Arial"/>
        </w:rPr>
        <w:t>This form is provided for you to send feedback on draft ADB Environmental and Social Framework and 10 Environmental and Social Standards.</w:t>
      </w:r>
    </w:p>
    <w:p w14:paraId="748BA2DA" w14:textId="77777777" w:rsidR="00775B31" w:rsidRPr="00D0564A" w:rsidRDefault="00775B31" w:rsidP="00804082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D0564A">
        <w:rPr>
          <w:rFonts w:cs="Arial"/>
        </w:rPr>
        <w:t>Select which section you wish to comment on</w:t>
      </w:r>
    </w:p>
    <w:p w14:paraId="2BF372E4" w14:textId="340C113D" w:rsidR="00775B31" w:rsidRPr="00D0564A" w:rsidRDefault="00775B31" w:rsidP="00804082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D0564A">
        <w:rPr>
          <w:rFonts w:cs="Arial"/>
        </w:rPr>
        <w:t xml:space="preserve">Write your comments in the space </w:t>
      </w:r>
      <w:proofErr w:type="gramStart"/>
      <w:r w:rsidRPr="00D0564A">
        <w:rPr>
          <w:rFonts w:cs="Arial"/>
        </w:rPr>
        <w:t>provide</w:t>
      </w:r>
      <w:r w:rsidR="006D112E">
        <w:rPr>
          <w:rFonts w:cs="Arial"/>
        </w:rPr>
        <w:t>d</w:t>
      </w:r>
      <w:proofErr w:type="gramEnd"/>
    </w:p>
    <w:p w14:paraId="1332DEEA" w14:textId="78806CED" w:rsidR="00DC69C9" w:rsidRDefault="00775B31" w:rsidP="00804082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 w:rsidRPr="00D0564A">
        <w:rPr>
          <w:rFonts w:cs="Arial"/>
        </w:rPr>
        <w:t xml:space="preserve">Enter your name, email address, and your </w:t>
      </w:r>
      <w:proofErr w:type="gramStart"/>
      <w:r w:rsidRPr="00D0564A">
        <w:rPr>
          <w:rFonts w:cs="Arial"/>
        </w:rPr>
        <w:t>affiliation</w:t>
      </w:r>
      <w:proofErr w:type="gramEnd"/>
      <w:r w:rsidRPr="00D0564A">
        <w:rPr>
          <w:rFonts w:cs="Arial"/>
        </w:rPr>
        <w:t xml:space="preserve"> </w:t>
      </w:r>
    </w:p>
    <w:p w14:paraId="358B6BAC" w14:textId="53DB3A91" w:rsidR="00775B31" w:rsidRPr="00D0564A" w:rsidRDefault="00DC69C9" w:rsidP="00804082">
      <w:pPr>
        <w:pStyle w:val="ListParagraph"/>
        <w:numPr>
          <w:ilvl w:val="0"/>
          <w:numId w:val="7"/>
        </w:numPr>
        <w:spacing w:after="0"/>
        <w:jc w:val="both"/>
        <w:rPr>
          <w:rFonts w:cs="Arial"/>
        </w:rPr>
      </w:pPr>
      <w:r>
        <w:rPr>
          <w:rFonts w:cs="Arial"/>
        </w:rPr>
        <w:t>S</w:t>
      </w:r>
      <w:r w:rsidR="00775B31">
        <w:rPr>
          <w:rFonts w:cs="Arial"/>
        </w:rPr>
        <w:t xml:space="preserve">end to </w:t>
      </w:r>
      <w:hyperlink r:id="rId11" w:history="1">
        <w:r w:rsidR="00775B31" w:rsidRPr="00130F36">
          <w:rPr>
            <w:rStyle w:val="Hyperlink"/>
            <w:rFonts w:cs="Arial"/>
          </w:rPr>
          <w:t>safeguardsupdate@adb.org</w:t>
        </w:r>
      </w:hyperlink>
      <w:r w:rsidR="00775B31">
        <w:rPr>
          <w:rFonts w:cs="Arial"/>
        </w:rPr>
        <w:t xml:space="preserve">  </w:t>
      </w:r>
    </w:p>
    <w:p w14:paraId="034B8F1B" w14:textId="77777777" w:rsidR="00265563" w:rsidRDefault="00265563" w:rsidP="00265563">
      <w:pPr>
        <w:spacing w:after="0"/>
        <w:jc w:val="both"/>
        <w:rPr>
          <w:rFonts w:cs="Arial"/>
        </w:rPr>
      </w:pPr>
    </w:p>
    <w:p w14:paraId="7E972481" w14:textId="4EED5E68" w:rsidR="00775B31" w:rsidRDefault="00775B31" w:rsidP="00265563">
      <w:pPr>
        <w:spacing w:after="0"/>
        <w:jc w:val="both"/>
        <w:rPr>
          <w:rFonts w:cs="Arial"/>
        </w:rPr>
      </w:pPr>
      <w:r w:rsidRPr="00D0564A">
        <w:rPr>
          <w:rFonts w:cs="Arial"/>
        </w:rPr>
        <w:t>A</w:t>
      </w:r>
      <w:r>
        <w:rPr>
          <w:rFonts w:cs="Arial"/>
        </w:rPr>
        <w:t>n email will be sent c</w:t>
      </w:r>
      <w:r w:rsidRPr="00D0564A">
        <w:rPr>
          <w:rFonts w:cs="Arial"/>
        </w:rPr>
        <w:t xml:space="preserve">onfirming you have successfully submitted your feedback. </w:t>
      </w:r>
    </w:p>
    <w:p w14:paraId="522C9167" w14:textId="77777777" w:rsidR="00265563" w:rsidRPr="00D0564A" w:rsidRDefault="00265563" w:rsidP="00265563">
      <w:pPr>
        <w:spacing w:after="0"/>
        <w:jc w:val="both"/>
        <w:rPr>
          <w:rFonts w:cs="Arial"/>
        </w:rPr>
      </w:pPr>
    </w:p>
    <w:p w14:paraId="076074D5" w14:textId="77777777" w:rsidR="00775B31" w:rsidRDefault="00775B31" w:rsidP="00804082">
      <w:pPr>
        <w:spacing w:after="0"/>
        <w:jc w:val="both"/>
        <w:rPr>
          <w:rFonts w:cs="Arial"/>
        </w:rPr>
      </w:pPr>
      <w:r w:rsidRPr="00D0564A">
        <w:rPr>
          <w:rFonts w:cs="Arial"/>
        </w:rPr>
        <w:t xml:space="preserve">If you have questions or if you are sending attachments in Word, pdf, </w:t>
      </w:r>
      <w:proofErr w:type="gramStart"/>
      <w:r w:rsidRPr="00D0564A">
        <w:rPr>
          <w:rFonts w:cs="Arial"/>
        </w:rPr>
        <w:t>Excel</w:t>
      </w:r>
      <w:proofErr w:type="gramEnd"/>
      <w:r w:rsidRPr="00D0564A">
        <w:rPr>
          <w:rFonts w:cs="Arial"/>
        </w:rPr>
        <w:t xml:space="preserve"> or other formats, please send them by </w:t>
      </w:r>
      <w:r w:rsidRPr="00D0564A">
        <w:rPr>
          <w:rFonts w:cs="Arial"/>
          <w:color w:val="0070C0"/>
          <w:u w:val="single"/>
        </w:rPr>
        <w:t>email</w:t>
      </w:r>
      <w:r w:rsidRPr="00D0564A">
        <w:rPr>
          <w:rFonts w:cs="Arial"/>
        </w:rPr>
        <w:t>.</w:t>
      </w:r>
    </w:p>
    <w:p w14:paraId="1BF9C150" w14:textId="77777777" w:rsidR="00EF109D" w:rsidRDefault="00EF109D" w:rsidP="009A2AD2">
      <w:pPr>
        <w:spacing w:after="0"/>
        <w:rPr>
          <w:rFonts w:cs="Arial"/>
          <w:b/>
          <w:bCs/>
        </w:rPr>
      </w:pPr>
    </w:p>
    <w:p w14:paraId="7A7F1BD8" w14:textId="6CEEB099" w:rsidR="00775B31" w:rsidRDefault="00775B31" w:rsidP="009A2AD2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Overview/General Comments</w:t>
      </w:r>
    </w:p>
    <w:p w14:paraId="7767A277" w14:textId="77777777" w:rsidR="00EF109D" w:rsidRDefault="00EF109D" w:rsidP="009A2AD2">
      <w:pPr>
        <w:spacing w:after="0"/>
        <w:rPr>
          <w:rFonts w:cs="Arial"/>
        </w:rPr>
      </w:pPr>
    </w:p>
    <w:sdt>
      <w:sdtPr>
        <w:rPr>
          <w:rStyle w:val="ADBtemplate"/>
        </w:rPr>
        <w:id w:val="-1949848277"/>
        <w:lock w:val="sdtLocked"/>
        <w:placeholder>
          <w:docPart w:val="A4FE83BD309B456798A1C24DC743EDA2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527BDC37" w14:textId="1E9737C2" w:rsidR="001D2413" w:rsidRDefault="00530C2E" w:rsidP="001D2413">
          <w:pPr>
            <w:spacing w:after="0" w:line="240" w:lineRule="auto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3D66137D" w14:textId="77777777" w:rsidR="003B7819" w:rsidRDefault="003B7819" w:rsidP="009A2AD2">
      <w:pPr>
        <w:spacing w:after="0" w:line="240" w:lineRule="auto"/>
        <w:rPr>
          <w:rFonts w:cs="Arial"/>
          <w:b/>
          <w:bCs/>
        </w:rPr>
      </w:pPr>
    </w:p>
    <w:p w14:paraId="625A3CF3" w14:textId="77777777" w:rsidR="001D2413" w:rsidRDefault="001D2413" w:rsidP="009A2AD2">
      <w:pPr>
        <w:spacing w:after="0" w:line="240" w:lineRule="auto"/>
        <w:rPr>
          <w:rFonts w:cs="Arial"/>
          <w:b/>
          <w:bCs/>
        </w:rPr>
      </w:pPr>
    </w:p>
    <w:p w14:paraId="45B5D41C" w14:textId="77777777" w:rsidR="003B7819" w:rsidRPr="00D0564A" w:rsidRDefault="003B7819" w:rsidP="003B7819">
      <w:pPr>
        <w:spacing w:after="0" w:line="240" w:lineRule="auto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Environmental and Social Policy</w:t>
      </w:r>
    </w:p>
    <w:p w14:paraId="6B96FF73" w14:textId="48CE8733" w:rsidR="003B7819" w:rsidRPr="00C76C1F" w:rsidRDefault="00C76C1F" w:rsidP="003B7819">
      <w:pPr>
        <w:spacing w:after="0" w:line="240" w:lineRule="auto"/>
        <w:rPr>
          <w:rStyle w:val="Hyperlink"/>
          <w:rFonts w:cs="Arial"/>
          <w:b/>
          <w:bCs/>
          <w:sz w:val="20"/>
          <w:szCs w:val="20"/>
        </w:rPr>
      </w:pPr>
      <w:r>
        <w:rPr>
          <w:rFonts w:cs="Arial"/>
          <w:b/>
          <w:bCs/>
          <w:color w:val="0070C0"/>
          <w:sz w:val="20"/>
          <w:szCs w:val="20"/>
        </w:rPr>
        <w:fldChar w:fldCharType="begin"/>
      </w:r>
      <w:r w:rsidR="007619CB">
        <w:rPr>
          <w:rFonts w:cs="Arial"/>
          <w:b/>
          <w:bCs/>
          <w:color w:val="0070C0"/>
          <w:sz w:val="20"/>
          <w:szCs w:val="20"/>
        </w:rPr>
        <w:instrText>HYPERLINK "https://www.adb.org/documents/environmental-social-framework-draft"</w:instrText>
      </w:r>
      <w:r w:rsidR="007619CB">
        <w:rPr>
          <w:rFonts w:cs="Arial"/>
          <w:b/>
          <w:bCs/>
          <w:color w:val="0070C0"/>
          <w:sz w:val="20"/>
          <w:szCs w:val="20"/>
        </w:rPr>
      </w:r>
      <w:r>
        <w:rPr>
          <w:rFonts w:cs="Arial"/>
          <w:b/>
          <w:bCs/>
          <w:color w:val="0070C0"/>
          <w:sz w:val="20"/>
          <w:szCs w:val="20"/>
        </w:rPr>
        <w:fldChar w:fldCharType="separate"/>
      </w:r>
      <w:r w:rsidR="003B7819" w:rsidRPr="00C76C1F">
        <w:rPr>
          <w:rStyle w:val="Hyperlink"/>
          <w:rFonts w:cs="Arial"/>
          <w:b/>
          <w:bCs/>
          <w:sz w:val="20"/>
          <w:szCs w:val="20"/>
        </w:rPr>
        <w:t>View document</w:t>
      </w:r>
    </w:p>
    <w:p w14:paraId="74B3D166" w14:textId="17FBBE6F" w:rsidR="00EF109D" w:rsidRPr="00D0564A" w:rsidRDefault="00C76C1F" w:rsidP="003B7819">
      <w:pPr>
        <w:spacing w:after="0" w:line="240" w:lineRule="auto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  <w:sz w:val="20"/>
          <w:szCs w:val="20"/>
        </w:rPr>
        <w:fldChar w:fldCharType="end"/>
      </w:r>
    </w:p>
    <w:sdt>
      <w:sdtPr>
        <w:rPr>
          <w:rStyle w:val="ADBtemplate"/>
        </w:rPr>
        <w:id w:val="1603759191"/>
        <w:lock w:val="sdtLocked"/>
        <w:placeholder>
          <w:docPart w:val="CB50437B7FE940D4A30F8E989C298401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48DB0787" w14:textId="11F64ACA" w:rsidR="009A2AD2" w:rsidRPr="00D0564A" w:rsidRDefault="000B5CCB" w:rsidP="009A2AD2">
          <w:pPr>
            <w:spacing w:after="0" w:line="240" w:lineRule="auto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2BE575AB" w14:textId="77777777" w:rsidR="003854F4" w:rsidRDefault="003854F4" w:rsidP="009A2AD2">
      <w:pPr>
        <w:spacing w:after="0" w:line="240" w:lineRule="auto"/>
        <w:rPr>
          <w:rFonts w:cs="Arial"/>
          <w:b/>
          <w:bCs/>
        </w:rPr>
      </w:pPr>
    </w:p>
    <w:p w14:paraId="55DB36FD" w14:textId="77777777" w:rsidR="00C97FFA" w:rsidRDefault="00C97FFA" w:rsidP="009A2AD2">
      <w:pPr>
        <w:spacing w:after="0" w:line="240" w:lineRule="auto"/>
        <w:rPr>
          <w:rFonts w:cs="Arial"/>
          <w:b/>
          <w:bCs/>
        </w:rPr>
      </w:pPr>
    </w:p>
    <w:p w14:paraId="42D81B97" w14:textId="77777777" w:rsidR="00EF109D" w:rsidRPr="00D0564A" w:rsidRDefault="00EF109D" w:rsidP="00EF109D">
      <w:pPr>
        <w:spacing w:after="0" w:line="240" w:lineRule="auto"/>
        <w:jc w:val="both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1: Assessment and Management of Environmental and Social Risks and Impacts</w:t>
      </w:r>
    </w:p>
    <w:p w14:paraId="77A7505C" w14:textId="2B29F93F" w:rsidR="00EF109D" w:rsidRPr="00EF109D" w:rsidRDefault="005D5AFE" w:rsidP="00EF109D">
      <w:pPr>
        <w:spacing w:after="0" w:line="240" w:lineRule="auto"/>
        <w:rPr>
          <w:rFonts w:cs="Arial"/>
          <w:b/>
          <w:bCs/>
          <w:color w:val="0070C0"/>
          <w:sz w:val="20"/>
          <w:szCs w:val="20"/>
        </w:rPr>
      </w:pPr>
      <w:hyperlink r:id="rId12" w:history="1">
        <w:r w:rsidR="00EF109D" w:rsidRPr="002353BF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49790596" w14:textId="77777777" w:rsidR="00EF109D" w:rsidRDefault="00EF109D" w:rsidP="009A2AD2">
      <w:pPr>
        <w:spacing w:after="0" w:line="240" w:lineRule="auto"/>
        <w:rPr>
          <w:rFonts w:cs="Arial"/>
          <w:b/>
          <w:bCs/>
        </w:rPr>
      </w:pPr>
    </w:p>
    <w:sdt>
      <w:sdtPr>
        <w:rPr>
          <w:rStyle w:val="ADBtemplate"/>
        </w:rPr>
        <w:id w:val="-151149207"/>
        <w:lock w:val="sdtLocked"/>
        <w:placeholder>
          <w:docPart w:val="552C247CAAD843C99C19BB6F5639920E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27DDF44A" w14:textId="2F4EF344" w:rsidR="003854F4" w:rsidRDefault="006B3096" w:rsidP="00EF109D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0F797512" w14:textId="77777777" w:rsidR="00C97FFA" w:rsidRDefault="00C97FFA" w:rsidP="00EF109D">
      <w:pPr>
        <w:spacing w:after="0"/>
        <w:rPr>
          <w:rFonts w:cs="Arial"/>
          <w:b/>
          <w:bCs/>
        </w:rPr>
      </w:pPr>
    </w:p>
    <w:p w14:paraId="54C3C809" w14:textId="77777777" w:rsidR="00EF109D" w:rsidRDefault="00EF109D" w:rsidP="00EF109D">
      <w:pPr>
        <w:spacing w:after="0"/>
        <w:rPr>
          <w:rFonts w:cs="Arial"/>
          <w:b/>
          <w:bCs/>
        </w:rPr>
      </w:pPr>
    </w:p>
    <w:p w14:paraId="2E517EE6" w14:textId="77777777" w:rsidR="00EF109D" w:rsidRPr="00D0564A" w:rsidRDefault="00EF109D" w:rsidP="00EF109D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2: Labor and Working Conditions</w:t>
      </w:r>
    </w:p>
    <w:p w14:paraId="077E0471" w14:textId="02B3C598" w:rsidR="00EF109D" w:rsidRDefault="005D5AFE" w:rsidP="00EF109D">
      <w:pPr>
        <w:spacing w:after="0" w:line="240" w:lineRule="auto"/>
        <w:rPr>
          <w:rFonts w:cs="Arial"/>
          <w:b/>
          <w:bCs/>
          <w:color w:val="0070C0"/>
        </w:rPr>
      </w:pPr>
      <w:hyperlink r:id="rId13" w:history="1">
        <w:r w:rsidR="00EF109D" w:rsidRPr="002353BF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24E07508" w14:textId="77777777" w:rsidR="00EF109D" w:rsidRPr="00D0564A" w:rsidRDefault="00EF109D" w:rsidP="00EF109D">
      <w:pPr>
        <w:spacing w:after="0" w:line="240" w:lineRule="auto"/>
        <w:rPr>
          <w:rFonts w:cs="Arial"/>
          <w:b/>
          <w:bCs/>
          <w:color w:val="0070C0"/>
        </w:rPr>
      </w:pPr>
    </w:p>
    <w:sdt>
      <w:sdtPr>
        <w:rPr>
          <w:rStyle w:val="ADBtemplate"/>
        </w:rPr>
        <w:id w:val="-1633325333"/>
        <w:lock w:val="sdtLocked"/>
        <w:placeholder>
          <w:docPart w:val="B3350C228AD54489B78BC014DC14E225"/>
        </w:placeholder>
        <w:showingPlcHdr/>
        <w15:color w:val="FFFF00"/>
      </w:sdtPr>
      <w:sdtEndPr>
        <w:rPr>
          <w:rStyle w:val="DefaultParagraphFont"/>
          <w:rFonts w:cs="Arial"/>
          <w:b/>
          <w:bCs/>
        </w:rPr>
      </w:sdtEndPr>
      <w:sdtContent>
        <w:p w14:paraId="3583D31A" w14:textId="7E338E84" w:rsidR="003854F4" w:rsidRPr="00D0564A" w:rsidRDefault="000B5CCB" w:rsidP="00EF109D">
          <w:pPr>
            <w:spacing w:after="0" w:line="240" w:lineRule="auto"/>
            <w:rPr>
              <w:rFonts w:cs="Arial"/>
              <w:b/>
              <w:bCs/>
              <w:color w:val="0070C0"/>
            </w:rPr>
          </w:pPr>
          <w:r w:rsidRPr="00D0564A">
            <w:rPr>
              <w:rStyle w:val="PlaceholderText"/>
              <w:rFonts w:cs="Arial"/>
            </w:rPr>
            <w:t>Click or tap here to enter text.</w:t>
          </w:r>
        </w:p>
      </w:sdtContent>
    </w:sdt>
    <w:p w14:paraId="24D30AD2" w14:textId="77777777" w:rsidR="003854F4" w:rsidRDefault="003854F4" w:rsidP="003854F4">
      <w:pPr>
        <w:rPr>
          <w:rFonts w:cs="Arial"/>
          <w:b/>
          <w:bCs/>
        </w:rPr>
      </w:pPr>
    </w:p>
    <w:p w14:paraId="588C9356" w14:textId="77777777" w:rsidR="00C97FFA" w:rsidRDefault="00C97FFA" w:rsidP="00C97FFA">
      <w:pPr>
        <w:spacing w:after="0"/>
        <w:rPr>
          <w:rFonts w:cs="Arial"/>
          <w:b/>
          <w:bCs/>
        </w:rPr>
      </w:pPr>
    </w:p>
    <w:p w14:paraId="1E57AC1A" w14:textId="77777777" w:rsidR="00EF109D" w:rsidRPr="00D0564A" w:rsidRDefault="00EF109D" w:rsidP="00EF109D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3: Pollution Prevention and Resource Efficiency</w:t>
      </w:r>
    </w:p>
    <w:p w14:paraId="247221BC" w14:textId="127DA73B" w:rsidR="00EF109D" w:rsidRPr="00EF109D" w:rsidRDefault="005D5AFE" w:rsidP="00EF109D">
      <w:pPr>
        <w:spacing w:after="0" w:line="240" w:lineRule="auto"/>
        <w:rPr>
          <w:rFonts w:cs="Arial"/>
          <w:b/>
          <w:bCs/>
          <w:color w:val="0070C0"/>
          <w:sz w:val="20"/>
          <w:szCs w:val="20"/>
        </w:rPr>
      </w:pPr>
      <w:hyperlink r:id="rId14" w:history="1">
        <w:r w:rsidR="00EF109D" w:rsidRPr="00BF2D84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65FFB88B" w14:textId="77777777" w:rsidR="00EF109D" w:rsidRPr="00D0564A" w:rsidRDefault="00EF109D" w:rsidP="00C97FFA">
      <w:pPr>
        <w:spacing w:after="0"/>
        <w:rPr>
          <w:rFonts w:cs="Arial"/>
          <w:b/>
          <w:bCs/>
        </w:rPr>
      </w:pPr>
    </w:p>
    <w:sdt>
      <w:sdtPr>
        <w:rPr>
          <w:rStyle w:val="ADBtemplate"/>
        </w:rPr>
        <w:id w:val="-1586066944"/>
        <w:lock w:val="sdtLocked"/>
        <w:placeholder>
          <w:docPart w:val="07425F4ADBF449C5A217D5129CB61691"/>
        </w:placeholder>
        <w:showingPlcHdr/>
        <w15:color w:val="FFFF00"/>
      </w:sdtPr>
      <w:sdtEndPr>
        <w:rPr>
          <w:rStyle w:val="DefaultParagraphFont"/>
          <w:rFonts w:cs="Arial"/>
          <w:b/>
          <w:bCs/>
        </w:rPr>
      </w:sdtEndPr>
      <w:sdtContent>
        <w:p w14:paraId="35DFF05E" w14:textId="66436112" w:rsidR="00D0564A" w:rsidRDefault="000B5CCB" w:rsidP="00EF109D">
          <w:pPr>
            <w:spacing w:after="0" w:line="240" w:lineRule="auto"/>
            <w:rPr>
              <w:rFonts w:cs="Arial"/>
              <w:b/>
              <w:bCs/>
            </w:rPr>
          </w:pPr>
          <w:r w:rsidRPr="00D0564A">
            <w:rPr>
              <w:rStyle w:val="PlaceholderText"/>
              <w:rFonts w:cs="Arial"/>
            </w:rPr>
            <w:t>Click or tap here to enter text.</w:t>
          </w:r>
        </w:p>
      </w:sdtContent>
    </w:sdt>
    <w:p w14:paraId="6205CE36" w14:textId="77777777" w:rsidR="00EF109D" w:rsidRDefault="00EF109D" w:rsidP="00EF109D">
      <w:pPr>
        <w:spacing w:after="0"/>
        <w:rPr>
          <w:rFonts w:cs="Arial"/>
          <w:b/>
          <w:bCs/>
        </w:rPr>
      </w:pPr>
    </w:p>
    <w:p w14:paraId="6A01BD8A" w14:textId="77777777" w:rsidR="00C76C1F" w:rsidRDefault="00C76C1F" w:rsidP="00EF109D">
      <w:pPr>
        <w:spacing w:after="0"/>
        <w:rPr>
          <w:rFonts w:cs="Arial"/>
          <w:b/>
          <w:bCs/>
        </w:rPr>
      </w:pPr>
    </w:p>
    <w:p w14:paraId="695910CA" w14:textId="19659B41" w:rsidR="00EF109D" w:rsidRPr="00D0564A" w:rsidRDefault="00EF109D" w:rsidP="00EF109D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4: Health, Safety, and Security</w:t>
      </w:r>
    </w:p>
    <w:p w14:paraId="18E60734" w14:textId="39BABA33" w:rsidR="00EF109D" w:rsidRPr="00D0564A" w:rsidRDefault="005D5AFE" w:rsidP="00EF109D">
      <w:pPr>
        <w:spacing w:after="0" w:line="240" w:lineRule="auto"/>
        <w:rPr>
          <w:rFonts w:cs="Arial"/>
          <w:b/>
          <w:bCs/>
          <w:color w:val="0070C0"/>
        </w:rPr>
      </w:pPr>
      <w:hyperlink r:id="rId15" w:history="1">
        <w:r w:rsidR="00EF109D" w:rsidRPr="00D940DE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41E52539" w14:textId="77777777" w:rsidR="00C97FFA" w:rsidRPr="00D0564A" w:rsidRDefault="00C97FFA" w:rsidP="00C97FFA">
      <w:pPr>
        <w:spacing w:after="0"/>
        <w:rPr>
          <w:rFonts w:cs="Arial"/>
          <w:b/>
          <w:bCs/>
        </w:rPr>
      </w:pPr>
    </w:p>
    <w:sdt>
      <w:sdtPr>
        <w:rPr>
          <w:rFonts w:cs="Arial"/>
          <w:b/>
          <w:bCs/>
        </w:rPr>
        <w:id w:val="-62099256"/>
        <w:placeholder>
          <w:docPart w:val="79538A42D45249C68CFE5E5BA78B887C"/>
        </w:placeholder>
        <w15:color w:val="FFFF00"/>
      </w:sdtPr>
      <w:sdtContent>
        <w:sdt>
          <w:sdtPr>
            <w:rPr>
              <w:rStyle w:val="ADBtemplate"/>
            </w:rPr>
            <w:id w:val="15669892"/>
            <w:lock w:val="sdtLocked"/>
            <w:placeholder>
              <w:docPart w:val="48429A5699C64F41B2FA6AA702375283"/>
            </w:placeholder>
            <w:showingPlcHdr/>
            <w15:color w:val="FFFF00"/>
            <w:text/>
          </w:sdtPr>
          <w:sdtEndPr>
            <w:rPr>
              <w:rStyle w:val="DefaultParagraphFont"/>
              <w:rFonts w:cs="Arial"/>
              <w:b/>
              <w:bCs/>
              <w:color w:val="0070C0"/>
            </w:rPr>
          </w:sdtEndPr>
          <w:sdtContent>
            <w:p w14:paraId="090E84EE" w14:textId="31AF6465" w:rsidR="00D0564A" w:rsidRPr="00D0564A" w:rsidRDefault="000B5CCB" w:rsidP="00EF109D">
              <w:pPr>
                <w:spacing w:after="0" w:line="240" w:lineRule="auto"/>
                <w:rPr>
                  <w:rFonts w:cs="Arial"/>
                  <w:b/>
                  <w:bCs/>
                  <w:color w:val="0070C0"/>
                </w:rPr>
              </w:pPr>
              <w:r w:rsidRPr="00D0564A">
                <w:rPr>
                  <w:rStyle w:val="PlaceholderText"/>
                  <w:rFonts w:cs="Arial"/>
                </w:rPr>
                <w:t>Click or tap here to enter text.</w:t>
              </w:r>
            </w:p>
          </w:sdtContent>
        </w:sdt>
      </w:sdtContent>
    </w:sdt>
    <w:p w14:paraId="2A89A90C" w14:textId="77777777" w:rsidR="00D0564A" w:rsidRDefault="00D0564A" w:rsidP="00EF109D">
      <w:pPr>
        <w:spacing w:after="0" w:line="240" w:lineRule="auto"/>
        <w:rPr>
          <w:rFonts w:cs="Arial"/>
          <w:b/>
          <w:bCs/>
        </w:rPr>
      </w:pPr>
    </w:p>
    <w:p w14:paraId="16F7516C" w14:textId="73A6EFEB" w:rsidR="00EF109D" w:rsidRPr="00D0564A" w:rsidRDefault="00EF109D" w:rsidP="00EF109D">
      <w:pPr>
        <w:spacing w:after="0" w:line="240" w:lineRule="auto"/>
        <w:rPr>
          <w:rFonts w:cs="Arial"/>
          <w:b/>
          <w:bCs/>
        </w:rPr>
      </w:pPr>
      <w:r w:rsidRPr="00D0564A">
        <w:rPr>
          <w:rFonts w:cs="Arial"/>
          <w:b/>
          <w:bCs/>
        </w:rPr>
        <w:lastRenderedPageBreak/>
        <w:t>Draft ESS 5: Land Acquisition and Land Use Restriction</w:t>
      </w:r>
      <w:r>
        <w:rPr>
          <w:rFonts w:cs="Arial"/>
          <w:b/>
          <w:bCs/>
        </w:rPr>
        <w:t xml:space="preserve"> </w:t>
      </w:r>
    </w:p>
    <w:p w14:paraId="0DC7890B" w14:textId="26A026F2" w:rsidR="00EF109D" w:rsidRDefault="005D5AFE" w:rsidP="00EF109D">
      <w:pPr>
        <w:spacing w:after="0" w:line="240" w:lineRule="auto"/>
        <w:rPr>
          <w:rFonts w:cs="Arial"/>
          <w:b/>
          <w:bCs/>
          <w:color w:val="0070C0"/>
          <w:sz w:val="20"/>
          <w:szCs w:val="20"/>
        </w:rPr>
      </w:pPr>
      <w:hyperlink r:id="rId16" w:history="1">
        <w:r w:rsidR="00EF109D" w:rsidRPr="00470B2F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2CB99F4A" w14:textId="77777777" w:rsidR="00EF109D" w:rsidRDefault="00EF109D" w:rsidP="00EF109D">
      <w:pPr>
        <w:spacing w:after="0" w:line="240" w:lineRule="auto"/>
        <w:rPr>
          <w:rFonts w:cs="Arial"/>
          <w:b/>
          <w:bCs/>
          <w:color w:val="0070C0"/>
        </w:rPr>
      </w:pPr>
    </w:p>
    <w:sdt>
      <w:sdtPr>
        <w:rPr>
          <w:rStyle w:val="ADBtemplate"/>
        </w:rPr>
        <w:id w:val="1087498735"/>
        <w:lock w:val="sdtLocked"/>
        <w:placeholder>
          <w:docPart w:val="5753FD5224544D91A17E6991C8ECA3BC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  <w:color w:val="0070C0"/>
        </w:rPr>
      </w:sdtEndPr>
      <w:sdtContent>
        <w:p w14:paraId="24B9A5C1" w14:textId="01B58B9C" w:rsidR="00EF109D" w:rsidRPr="00EF109D" w:rsidRDefault="00EF109D" w:rsidP="00804082">
          <w:pPr>
            <w:spacing w:after="0" w:line="240" w:lineRule="auto"/>
            <w:rPr>
              <w:rFonts w:cs="Arial"/>
              <w:b/>
              <w:bCs/>
              <w:color w:val="0070C0"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7A14F013" w14:textId="77777777" w:rsidR="00D0564A" w:rsidRDefault="00D0564A" w:rsidP="00804082">
      <w:pPr>
        <w:spacing w:after="0" w:line="240" w:lineRule="auto"/>
        <w:rPr>
          <w:rFonts w:cs="Arial"/>
          <w:b/>
          <w:bCs/>
        </w:rPr>
      </w:pPr>
    </w:p>
    <w:p w14:paraId="3B81D937" w14:textId="77777777" w:rsidR="00804082" w:rsidRPr="00D0564A" w:rsidRDefault="00804082" w:rsidP="00804082">
      <w:pPr>
        <w:spacing w:after="0" w:line="240" w:lineRule="auto"/>
        <w:rPr>
          <w:rFonts w:cs="Arial"/>
          <w:b/>
          <w:bCs/>
        </w:rPr>
      </w:pPr>
    </w:p>
    <w:p w14:paraId="7804143B" w14:textId="77777777" w:rsidR="00804082" w:rsidRPr="00D0564A" w:rsidRDefault="00804082" w:rsidP="00804082">
      <w:pPr>
        <w:spacing w:after="0" w:line="240" w:lineRule="auto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6: Biodiversity and Sustainable Natural Resource Management</w:t>
      </w:r>
    </w:p>
    <w:p w14:paraId="4F891C3C" w14:textId="20A047C5" w:rsidR="00804082" w:rsidRPr="00804082" w:rsidRDefault="005D5AFE" w:rsidP="00804082">
      <w:pPr>
        <w:spacing w:after="0" w:line="240" w:lineRule="auto"/>
        <w:rPr>
          <w:rFonts w:cs="Arial"/>
          <w:b/>
          <w:bCs/>
          <w:color w:val="0070C0"/>
          <w:sz w:val="20"/>
          <w:szCs w:val="20"/>
        </w:rPr>
      </w:pPr>
      <w:hyperlink r:id="rId17" w:history="1">
        <w:r w:rsidR="00804082" w:rsidRPr="00470B2F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5464283E" w14:textId="09F430E2" w:rsidR="00D0564A" w:rsidRDefault="00D0564A" w:rsidP="00804082">
      <w:pPr>
        <w:spacing w:after="0" w:line="240" w:lineRule="auto"/>
        <w:rPr>
          <w:rFonts w:cs="Arial"/>
          <w:b/>
          <w:bCs/>
          <w:color w:val="0070C0"/>
        </w:rPr>
      </w:pPr>
    </w:p>
    <w:sdt>
      <w:sdtPr>
        <w:rPr>
          <w:rStyle w:val="ADBtemplate"/>
        </w:rPr>
        <w:id w:val="1839960560"/>
        <w:lock w:val="sdtLocked"/>
        <w:placeholder>
          <w:docPart w:val="6D1621C515F8432884C40DD7792376C1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  <w:color w:val="0070C0"/>
        </w:rPr>
      </w:sdtEndPr>
      <w:sdtContent>
        <w:p w14:paraId="34ABA9FA" w14:textId="02947037" w:rsidR="00804082" w:rsidRPr="00804082" w:rsidRDefault="00C76C1F" w:rsidP="00804082">
          <w:pPr>
            <w:spacing w:after="0" w:line="240" w:lineRule="auto"/>
            <w:rPr>
              <w:rFonts w:cs="Arial"/>
              <w:b/>
              <w:bCs/>
              <w:color w:val="0070C0"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4A7D5A28" w14:textId="77777777" w:rsidR="00C97FFA" w:rsidRDefault="00C97FFA" w:rsidP="00C97FFA">
      <w:pPr>
        <w:spacing w:after="0"/>
        <w:rPr>
          <w:rFonts w:cs="Arial"/>
          <w:b/>
          <w:bCs/>
        </w:rPr>
      </w:pPr>
    </w:p>
    <w:p w14:paraId="42BE0307" w14:textId="77777777" w:rsidR="00C76C1F" w:rsidRPr="00D0564A" w:rsidRDefault="00C76C1F" w:rsidP="00C97FFA">
      <w:pPr>
        <w:spacing w:after="0"/>
        <w:rPr>
          <w:rFonts w:cs="Arial"/>
          <w:b/>
          <w:bCs/>
        </w:rPr>
      </w:pPr>
    </w:p>
    <w:p w14:paraId="414B81DC" w14:textId="77777777" w:rsidR="00C76C1F" w:rsidRPr="00D0564A" w:rsidRDefault="00C76C1F" w:rsidP="00C76C1F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7: Indigenous Peoples</w:t>
      </w:r>
    </w:p>
    <w:p w14:paraId="08C1B103" w14:textId="3D1A1767" w:rsidR="00C76C1F" w:rsidRPr="00C76C1F" w:rsidRDefault="005D5AFE" w:rsidP="00C76C1F">
      <w:pPr>
        <w:spacing w:after="0"/>
        <w:rPr>
          <w:rFonts w:cs="Arial"/>
          <w:b/>
          <w:bCs/>
          <w:color w:val="0070C0"/>
          <w:sz w:val="20"/>
          <w:szCs w:val="20"/>
        </w:rPr>
      </w:pPr>
      <w:hyperlink r:id="rId18" w:history="1">
        <w:r w:rsidR="00C76C1F" w:rsidRPr="00D4263A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06E0C2C4" w14:textId="77777777" w:rsidR="00D0564A" w:rsidRDefault="00D0564A" w:rsidP="00C76C1F">
      <w:pPr>
        <w:spacing w:after="0"/>
        <w:rPr>
          <w:rFonts w:cs="Arial"/>
          <w:b/>
          <w:bCs/>
        </w:rPr>
      </w:pPr>
    </w:p>
    <w:sdt>
      <w:sdtPr>
        <w:rPr>
          <w:rStyle w:val="ADBtemplate"/>
        </w:rPr>
        <w:id w:val="742073743"/>
        <w:lock w:val="sdtLocked"/>
        <w:placeholder>
          <w:docPart w:val="03B08618B92247B4BA819DCFB461549F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00790DED" w14:textId="0EC886B2" w:rsidR="00C76C1F" w:rsidRDefault="00C76C1F" w:rsidP="00C76C1F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4CD634FC" w14:textId="77777777" w:rsidR="00D0564A" w:rsidRDefault="00D0564A" w:rsidP="00EE490A">
      <w:pPr>
        <w:spacing w:after="0"/>
        <w:rPr>
          <w:rFonts w:cs="Arial"/>
          <w:b/>
          <w:bCs/>
        </w:rPr>
      </w:pPr>
    </w:p>
    <w:p w14:paraId="706D367F" w14:textId="77777777" w:rsidR="00C97FFA" w:rsidRDefault="00C97FFA" w:rsidP="00EE490A">
      <w:pPr>
        <w:spacing w:after="0"/>
        <w:rPr>
          <w:rFonts w:cs="Arial"/>
          <w:b/>
          <w:bCs/>
        </w:rPr>
      </w:pPr>
    </w:p>
    <w:p w14:paraId="0587BD84" w14:textId="77777777" w:rsidR="00E32D9E" w:rsidRPr="00D0564A" w:rsidRDefault="00E32D9E" w:rsidP="00EE490A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8: Cultural Heritage</w:t>
      </w:r>
    </w:p>
    <w:p w14:paraId="437E2B3F" w14:textId="7DA1327E" w:rsidR="00E32D9E" w:rsidRPr="00E32D9E" w:rsidRDefault="005D5AFE" w:rsidP="00E32D9E">
      <w:pPr>
        <w:spacing w:after="0"/>
        <w:rPr>
          <w:rFonts w:cs="Arial"/>
          <w:b/>
          <w:bCs/>
          <w:color w:val="0070C0"/>
          <w:sz w:val="20"/>
          <w:szCs w:val="20"/>
        </w:rPr>
      </w:pPr>
      <w:hyperlink r:id="rId19" w:history="1">
        <w:r w:rsidR="00E32D9E" w:rsidRPr="00D4263A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255B268D" w14:textId="77777777" w:rsidR="00C97FFA" w:rsidRDefault="00C97FFA" w:rsidP="00C97FFA">
      <w:pPr>
        <w:spacing w:after="0"/>
        <w:rPr>
          <w:rFonts w:cs="Arial"/>
          <w:b/>
          <w:bCs/>
        </w:rPr>
      </w:pPr>
    </w:p>
    <w:sdt>
      <w:sdtPr>
        <w:rPr>
          <w:rStyle w:val="ADBtemplate"/>
        </w:rPr>
        <w:id w:val="-1174645921"/>
        <w:lock w:val="sdtLocked"/>
        <w:placeholder>
          <w:docPart w:val="71C43383E4CC4FFF86C469EAC4CA4479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5D71B2C9" w14:textId="1D2F6242" w:rsidR="00E32D9E" w:rsidRDefault="000B5CCB" w:rsidP="00E32D9E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02DBB869" w14:textId="77777777" w:rsidR="00E32D9E" w:rsidRDefault="00E32D9E" w:rsidP="00C97FFA">
      <w:pPr>
        <w:spacing w:after="0"/>
        <w:rPr>
          <w:rFonts w:cs="Arial"/>
          <w:b/>
          <w:bCs/>
        </w:rPr>
      </w:pPr>
    </w:p>
    <w:p w14:paraId="7D5AD7C2" w14:textId="77777777" w:rsidR="00E32D9E" w:rsidRDefault="00E32D9E" w:rsidP="00C97FFA">
      <w:pPr>
        <w:spacing w:after="0"/>
        <w:rPr>
          <w:rFonts w:cs="Arial"/>
          <w:b/>
          <w:bCs/>
        </w:rPr>
      </w:pPr>
    </w:p>
    <w:p w14:paraId="6D06431C" w14:textId="77777777" w:rsidR="00E32D9E" w:rsidRPr="00D0564A" w:rsidRDefault="00E32D9E" w:rsidP="00E32D9E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9: Climate Change</w:t>
      </w:r>
    </w:p>
    <w:p w14:paraId="24496C27" w14:textId="2CDA9D21" w:rsidR="00E32D9E" w:rsidRPr="00EE490A" w:rsidRDefault="005D5AFE" w:rsidP="00E32D9E">
      <w:pPr>
        <w:spacing w:after="0"/>
        <w:rPr>
          <w:rFonts w:cs="Arial"/>
          <w:b/>
          <w:bCs/>
          <w:color w:val="0070C0"/>
          <w:sz w:val="20"/>
          <w:szCs w:val="20"/>
        </w:rPr>
      </w:pPr>
      <w:hyperlink r:id="rId20" w:history="1">
        <w:r w:rsidR="00E32D9E" w:rsidRPr="00D4263A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7F167610" w14:textId="740E30C4" w:rsidR="003854F4" w:rsidRDefault="003854F4" w:rsidP="00EE490A">
      <w:pPr>
        <w:spacing w:after="0" w:line="240" w:lineRule="auto"/>
        <w:rPr>
          <w:rFonts w:cs="Arial"/>
          <w:b/>
          <w:bCs/>
        </w:rPr>
      </w:pPr>
    </w:p>
    <w:sdt>
      <w:sdtPr>
        <w:rPr>
          <w:rStyle w:val="ADBtemplate"/>
        </w:rPr>
        <w:id w:val="1767104863"/>
        <w:lock w:val="sdtLocked"/>
        <w:placeholder>
          <w:docPart w:val="6D22A2A3DD6047A0AE1D5573E8F7F853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3775E563" w14:textId="2B850B4B" w:rsidR="00EE490A" w:rsidRDefault="000B5CCB" w:rsidP="00EE490A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295A3B1F" w14:textId="77777777" w:rsidR="00EE490A" w:rsidRDefault="00EE490A" w:rsidP="00EE490A">
      <w:pPr>
        <w:spacing w:after="0" w:line="240" w:lineRule="auto"/>
        <w:rPr>
          <w:rFonts w:cs="Arial"/>
          <w:b/>
          <w:bCs/>
        </w:rPr>
      </w:pPr>
    </w:p>
    <w:p w14:paraId="5DA60667" w14:textId="4342C862" w:rsidR="00EE490A" w:rsidRPr="00EE490A" w:rsidRDefault="00EE490A" w:rsidP="00EE490A">
      <w:pPr>
        <w:spacing w:after="0" w:line="240" w:lineRule="auto"/>
        <w:rPr>
          <w:rFonts w:cs="Arial"/>
          <w:b/>
          <w:bCs/>
          <w:color w:val="0070C0"/>
        </w:rPr>
      </w:pPr>
    </w:p>
    <w:p w14:paraId="0D81C230" w14:textId="77777777" w:rsidR="00EE490A" w:rsidRPr="00D0564A" w:rsidRDefault="00EE490A" w:rsidP="00EE490A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 ESS 10: St</w:t>
      </w:r>
      <w:r>
        <w:rPr>
          <w:rFonts w:cs="Arial"/>
          <w:b/>
          <w:bCs/>
        </w:rPr>
        <w:t>a</w:t>
      </w:r>
      <w:r w:rsidRPr="00D0564A">
        <w:rPr>
          <w:rFonts w:cs="Arial"/>
          <w:b/>
          <w:bCs/>
        </w:rPr>
        <w:t>keholder Engagement and Information Disclosure</w:t>
      </w:r>
    </w:p>
    <w:p w14:paraId="46035EB0" w14:textId="7680D8DB" w:rsidR="00EE490A" w:rsidRDefault="005D5AFE" w:rsidP="00EE490A">
      <w:pPr>
        <w:spacing w:after="0"/>
        <w:rPr>
          <w:rFonts w:cs="Arial"/>
          <w:b/>
          <w:bCs/>
          <w:color w:val="0070C0"/>
          <w:sz w:val="20"/>
          <w:szCs w:val="20"/>
        </w:rPr>
      </w:pPr>
      <w:hyperlink r:id="rId21" w:history="1">
        <w:r w:rsidR="00EE490A" w:rsidRPr="00265563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2601DA5E" w14:textId="77777777" w:rsidR="00EE490A" w:rsidRPr="00EE490A" w:rsidRDefault="00EE490A" w:rsidP="00EE490A">
      <w:pPr>
        <w:spacing w:after="0"/>
        <w:rPr>
          <w:rFonts w:cs="Arial"/>
          <w:b/>
          <w:bCs/>
          <w:color w:val="0070C0"/>
          <w:sz w:val="20"/>
          <w:szCs w:val="20"/>
        </w:rPr>
      </w:pPr>
    </w:p>
    <w:sdt>
      <w:sdtPr>
        <w:rPr>
          <w:rStyle w:val="ADBtemplate"/>
        </w:rPr>
        <w:id w:val="1140694004"/>
        <w:lock w:val="sdtLocked"/>
        <w:placeholder>
          <w:docPart w:val="A3F910B37BBA4D5688E8FB517B004D7D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2683C017" w14:textId="56564D90" w:rsidR="00EE490A" w:rsidRDefault="00174723" w:rsidP="00EE490A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61C1E018" w14:textId="77777777" w:rsidR="00A3348D" w:rsidRDefault="00A3348D" w:rsidP="00C97FFA">
      <w:pPr>
        <w:spacing w:after="0"/>
        <w:rPr>
          <w:rFonts w:cs="Arial"/>
          <w:b/>
          <w:bCs/>
        </w:rPr>
      </w:pPr>
    </w:p>
    <w:p w14:paraId="2852FF93" w14:textId="77777777" w:rsidR="00265563" w:rsidRDefault="00265563" w:rsidP="00C97FFA">
      <w:pPr>
        <w:spacing w:after="0"/>
        <w:rPr>
          <w:rFonts w:cs="Arial"/>
          <w:b/>
          <w:bCs/>
        </w:rPr>
      </w:pPr>
    </w:p>
    <w:p w14:paraId="1F501478" w14:textId="3465ED8F" w:rsidR="000512DF" w:rsidRPr="00D0564A" w:rsidRDefault="000512DF" w:rsidP="000512DF">
      <w:pPr>
        <w:spacing w:after="0"/>
        <w:rPr>
          <w:rFonts w:cs="Arial"/>
          <w:b/>
          <w:bCs/>
        </w:rPr>
      </w:pPr>
      <w:r w:rsidRPr="00D0564A">
        <w:rPr>
          <w:rFonts w:cs="Arial"/>
          <w:b/>
          <w:bCs/>
        </w:rPr>
        <w:t>Draft</w:t>
      </w:r>
      <w:r w:rsidRPr="000512DF">
        <w:t xml:space="preserve"> </w:t>
      </w:r>
      <w:r w:rsidRPr="000512DF">
        <w:rPr>
          <w:rFonts w:cs="Arial"/>
          <w:b/>
          <w:bCs/>
        </w:rPr>
        <w:t>Prohibited Investment Activities List</w:t>
      </w:r>
    </w:p>
    <w:p w14:paraId="5E2DFD55" w14:textId="08F42006" w:rsidR="000512DF" w:rsidRDefault="00EC21C4" w:rsidP="000512DF">
      <w:pPr>
        <w:spacing w:after="0"/>
        <w:rPr>
          <w:rFonts w:cs="Arial"/>
          <w:b/>
          <w:bCs/>
          <w:color w:val="0070C0"/>
          <w:sz w:val="20"/>
          <w:szCs w:val="20"/>
        </w:rPr>
      </w:pPr>
      <w:hyperlink r:id="rId22" w:history="1">
        <w:r w:rsidR="000512DF" w:rsidRPr="00EC21C4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255C997F" w14:textId="77777777" w:rsidR="000512DF" w:rsidRPr="00EE490A" w:rsidRDefault="000512DF" w:rsidP="000512DF">
      <w:pPr>
        <w:spacing w:after="0"/>
        <w:rPr>
          <w:rFonts w:cs="Arial"/>
          <w:b/>
          <w:bCs/>
          <w:color w:val="0070C0"/>
          <w:sz w:val="20"/>
          <w:szCs w:val="20"/>
        </w:rPr>
      </w:pPr>
    </w:p>
    <w:sdt>
      <w:sdtPr>
        <w:rPr>
          <w:rStyle w:val="ADBtemplate"/>
        </w:rPr>
        <w:id w:val="680238528"/>
        <w:placeholder>
          <w:docPart w:val="6C70D2AF5D2342069FA55E17D345B49F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6C795B06" w14:textId="77777777" w:rsidR="000512DF" w:rsidRDefault="000512DF" w:rsidP="000512DF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50831DDD" w14:textId="77777777" w:rsidR="00934B78" w:rsidRDefault="00934B78" w:rsidP="00C97FFA">
      <w:pPr>
        <w:spacing w:after="0"/>
        <w:rPr>
          <w:rFonts w:cs="Arial"/>
          <w:b/>
          <w:bCs/>
        </w:rPr>
      </w:pPr>
    </w:p>
    <w:p w14:paraId="1CB4FEA0" w14:textId="77777777" w:rsidR="000512DF" w:rsidRDefault="000512DF" w:rsidP="00C97FFA">
      <w:pPr>
        <w:spacing w:after="0"/>
        <w:rPr>
          <w:rFonts w:cs="Arial"/>
          <w:b/>
          <w:bCs/>
        </w:rPr>
      </w:pPr>
    </w:p>
    <w:p w14:paraId="7AB28BA3" w14:textId="77777777" w:rsidR="00D21403" w:rsidRDefault="00D21403" w:rsidP="000512DF">
      <w:pPr>
        <w:spacing w:after="0"/>
        <w:rPr>
          <w:rFonts w:cs="Arial"/>
          <w:b/>
          <w:bCs/>
        </w:rPr>
      </w:pPr>
      <w:r w:rsidRPr="00D21403">
        <w:rPr>
          <w:rFonts w:cs="Arial"/>
          <w:b/>
          <w:bCs/>
        </w:rPr>
        <w:t xml:space="preserve">Draft Requirements for Financing Modalities and Products </w:t>
      </w:r>
    </w:p>
    <w:p w14:paraId="2E2952D4" w14:textId="0BCD823E" w:rsidR="000512DF" w:rsidRDefault="007156BE" w:rsidP="000512DF">
      <w:pPr>
        <w:spacing w:after="0"/>
        <w:rPr>
          <w:rFonts w:cs="Arial"/>
          <w:b/>
          <w:bCs/>
          <w:color w:val="0070C0"/>
          <w:sz w:val="20"/>
          <w:szCs w:val="20"/>
        </w:rPr>
      </w:pPr>
      <w:hyperlink r:id="rId23" w:history="1">
        <w:r w:rsidR="000512DF" w:rsidRPr="007156BE">
          <w:rPr>
            <w:rStyle w:val="Hyperlink"/>
            <w:rFonts w:cs="Arial"/>
            <w:b/>
            <w:bCs/>
            <w:sz w:val="20"/>
            <w:szCs w:val="20"/>
          </w:rPr>
          <w:t>View document</w:t>
        </w:r>
      </w:hyperlink>
    </w:p>
    <w:p w14:paraId="025B47F7" w14:textId="77777777" w:rsidR="000512DF" w:rsidRPr="00EE490A" w:rsidRDefault="000512DF" w:rsidP="000512DF">
      <w:pPr>
        <w:spacing w:after="0"/>
        <w:rPr>
          <w:rFonts w:cs="Arial"/>
          <w:b/>
          <w:bCs/>
          <w:color w:val="0070C0"/>
          <w:sz w:val="20"/>
          <w:szCs w:val="20"/>
        </w:rPr>
      </w:pPr>
    </w:p>
    <w:sdt>
      <w:sdtPr>
        <w:rPr>
          <w:rStyle w:val="ADBtemplate"/>
        </w:rPr>
        <w:id w:val="1191638902"/>
        <w:placeholder>
          <w:docPart w:val="D73E789F12B249C9BB1F2D8D635DEA6F"/>
        </w:placeholder>
        <w:showingPlcHdr/>
        <w15:color w:val="FFFF00"/>
        <w:text/>
      </w:sdtPr>
      <w:sdtEndPr>
        <w:rPr>
          <w:rStyle w:val="DefaultParagraphFont"/>
          <w:rFonts w:cs="Arial"/>
          <w:b/>
          <w:bCs/>
        </w:rPr>
      </w:sdtEndPr>
      <w:sdtContent>
        <w:p w14:paraId="02E48402" w14:textId="77777777" w:rsidR="000512DF" w:rsidRDefault="000512DF" w:rsidP="000512DF">
          <w:pPr>
            <w:spacing w:after="0"/>
            <w:rPr>
              <w:rFonts w:cs="Arial"/>
              <w:b/>
              <w:bCs/>
            </w:rPr>
          </w:pPr>
          <w:r w:rsidRPr="00130F36">
            <w:rPr>
              <w:rStyle w:val="PlaceholderText"/>
            </w:rPr>
            <w:t>Click or tap here to enter text.</w:t>
          </w:r>
        </w:p>
      </w:sdtContent>
    </w:sdt>
    <w:p w14:paraId="14087528" w14:textId="77777777" w:rsidR="000512DF" w:rsidRDefault="000512DF" w:rsidP="00C97FFA">
      <w:pPr>
        <w:spacing w:after="0"/>
        <w:rPr>
          <w:rFonts w:cs="Arial"/>
          <w:b/>
          <w:bCs/>
        </w:rPr>
      </w:pPr>
    </w:p>
    <w:p w14:paraId="7606223D" w14:textId="77777777" w:rsidR="00934B78" w:rsidRDefault="00934B78" w:rsidP="00C97FFA">
      <w:pPr>
        <w:spacing w:after="0"/>
        <w:rPr>
          <w:rFonts w:cs="Arial"/>
          <w:b/>
          <w:bCs/>
        </w:rPr>
      </w:pPr>
    </w:p>
    <w:p w14:paraId="25CF4851" w14:textId="77777777" w:rsidR="000B19F3" w:rsidRPr="00D0564A" w:rsidRDefault="000B19F3" w:rsidP="00C97FFA">
      <w:pPr>
        <w:spacing w:after="0"/>
        <w:rPr>
          <w:rFonts w:cs="Arial"/>
          <w:b/>
          <w:bCs/>
        </w:rPr>
      </w:pPr>
    </w:p>
    <w:p w14:paraId="4B066D8F" w14:textId="5710580E" w:rsidR="00FA608E" w:rsidRDefault="00FA608E" w:rsidP="00FA608E">
      <w:pPr>
        <w:spacing w:after="0"/>
        <w:rPr>
          <w:rFonts w:cs="Arial"/>
          <w:b/>
          <w:bCs/>
          <w:sz w:val="24"/>
          <w:szCs w:val="24"/>
        </w:rPr>
      </w:pPr>
      <w:r w:rsidRPr="00D0564A">
        <w:rPr>
          <w:rFonts w:cs="Arial"/>
          <w:b/>
          <w:bCs/>
          <w:sz w:val="24"/>
          <w:szCs w:val="24"/>
        </w:rPr>
        <w:lastRenderedPageBreak/>
        <w:t>About You</w:t>
      </w:r>
    </w:p>
    <w:p w14:paraId="4D9099F8" w14:textId="3AE34DF1" w:rsidR="00FA608E" w:rsidRDefault="00FA608E" w:rsidP="00FA608E">
      <w:pPr>
        <w:spacing w:after="0"/>
        <w:rPr>
          <w:rFonts w:cs="Arial"/>
          <w:i/>
          <w:iCs/>
          <w:sz w:val="16"/>
          <w:szCs w:val="16"/>
        </w:rPr>
      </w:pPr>
      <w:r w:rsidRPr="00FA608E">
        <w:rPr>
          <w:rFonts w:cs="Arial"/>
          <w:i/>
          <w:iCs/>
          <w:sz w:val="16"/>
          <w:szCs w:val="16"/>
        </w:rPr>
        <w:t>*</w:t>
      </w:r>
      <w:proofErr w:type="gramStart"/>
      <w:r w:rsidRPr="00FA608E">
        <w:rPr>
          <w:rFonts w:cs="Arial"/>
          <w:i/>
          <w:iCs/>
          <w:sz w:val="16"/>
          <w:szCs w:val="16"/>
        </w:rPr>
        <w:t>required</w:t>
      </w:r>
      <w:proofErr w:type="gramEnd"/>
      <w:r w:rsidRPr="00FA608E">
        <w:rPr>
          <w:rFonts w:cs="Arial"/>
          <w:i/>
          <w:iCs/>
          <w:sz w:val="16"/>
          <w:szCs w:val="16"/>
        </w:rPr>
        <w:t xml:space="preserve"> fields</w:t>
      </w:r>
    </w:p>
    <w:p w14:paraId="2FE1196D" w14:textId="77777777" w:rsidR="00FA608E" w:rsidRPr="00FA608E" w:rsidRDefault="00FA608E" w:rsidP="00FA608E">
      <w:pPr>
        <w:spacing w:after="0"/>
        <w:rPr>
          <w:rFonts w:cs="Arial"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A608E" w14:paraId="74D1EB1E" w14:textId="77777777" w:rsidTr="005D5AFE">
        <w:tc>
          <w:tcPr>
            <w:tcW w:w="1980" w:type="dxa"/>
          </w:tcPr>
          <w:p w14:paraId="50A5E941" w14:textId="77777777" w:rsidR="00FA608E" w:rsidRDefault="00FA608E" w:rsidP="005D5AF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Name*:</w:t>
            </w:r>
          </w:p>
        </w:tc>
        <w:sdt>
          <w:sdtPr>
            <w:rPr>
              <w:rStyle w:val="ADBtemplate"/>
            </w:rPr>
            <w:id w:val="1412735542"/>
            <w:lock w:val="sdtLocked"/>
            <w:placeholder>
              <w:docPart w:val="DF31F9D7E8164DF8AEEA907FDDD8CA1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bCs/>
            </w:rPr>
          </w:sdtEndPr>
          <w:sdtContent>
            <w:tc>
              <w:tcPr>
                <w:tcW w:w="7370" w:type="dxa"/>
              </w:tcPr>
              <w:p w14:paraId="07F24872" w14:textId="1932106F" w:rsidR="00FA608E" w:rsidRDefault="00FA608E" w:rsidP="005D5AFE">
                <w:pPr>
                  <w:rPr>
                    <w:rFonts w:cs="Arial"/>
                    <w:b/>
                    <w:bCs/>
                  </w:rPr>
                </w:pPr>
                <w:r w:rsidRPr="00130F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608E" w14:paraId="6073D04F" w14:textId="77777777" w:rsidTr="005D5AFE">
        <w:tc>
          <w:tcPr>
            <w:tcW w:w="1980" w:type="dxa"/>
          </w:tcPr>
          <w:p w14:paraId="3435D676" w14:textId="77777777" w:rsidR="00FA608E" w:rsidRDefault="00FA608E" w:rsidP="005D5AF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Organization*:</w:t>
            </w:r>
          </w:p>
        </w:tc>
        <w:sdt>
          <w:sdtPr>
            <w:rPr>
              <w:rStyle w:val="ADBtemplate"/>
            </w:rPr>
            <w:id w:val="-601885277"/>
            <w:lock w:val="sdtLocked"/>
            <w:placeholder>
              <w:docPart w:val="DF31F9D7E8164DF8AEEA907FDDD8CA1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bCs/>
            </w:rPr>
          </w:sdtEndPr>
          <w:sdtContent>
            <w:tc>
              <w:tcPr>
                <w:tcW w:w="7370" w:type="dxa"/>
              </w:tcPr>
              <w:p w14:paraId="10712A63" w14:textId="743BE0BC" w:rsidR="00FA608E" w:rsidRDefault="006B3096" w:rsidP="005D5AFE">
                <w:pPr>
                  <w:rPr>
                    <w:rFonts w:cs="Arial"/>
                    <w:b/>
                    <w:bCs/>
                  </w:rPr>
                </w:pPr>
                <w:r w:rsidRPr="00130F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608E" w14:paraId="7FE3D9FC" w14:textId="77777777" w:rsidTr="005D5AFE">
        <w:tc>
          <w:tcPr>
            <w:tcW w:w="1980" w:type="dxa"/>
          </w:tcPr>
          <w:p w14:paraId="560B5751" w14:textId="77777777" w:rsidR="00FA608E" w:rsidRDefault="00FA608E" w:rsidP="005D5AF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Email address*:</w:t>
            </w:r>
          </w:p>
        </w:tc>
        <w:sdt>
          <w:sdtPr>
            <w:rPr>
              <w:rStyle w:val="ADBtemplate"/>
            </w:rPr>
            <w:id w:val="638300897"/>
            <w:lock w:val="sdtLocked"/>
            <w:placeholder>
              <w:docPart w:val="DF31F9D7E8164DF8AEEA907FDDD8CA1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bCs/>
            </w:rPr>
          </w:sdtEndPr>
          <w:sdtContent>
            <w:tc>
              <w:tcPr>
                <w:tcW w:w="7370" w:type="dxa"/>
              </w:tcPr>
              <w:p w14:paraId="0C21987E" w14:textId="3F2095FA" w:rsidR="00FA608E" w:rsidRDefault="006B3096" w:rsidP="005D5AFE">
                <w:pPr>
                  <w:rPr>
                    <w:rFonts w:cs="Arial"/>
                    <w:b/>
                    <w:bCs/>
                  </w:rPr>
                </w:pPr>
                <w:r w:rsidRPr="00130F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608E" w14:paraId="2A678052" w14:textId="77777777" w:rsidTr="005D5AFE">
        <w:tc>
          <w:tcPr>
            <w:tcW w:w="1980" w:type="dxa"/>
          </w:tcPr>
          <w:p w14:paraId="632E8BEF" w14:textId="77777777" w:rsidR="00FA608E" w:rsidRDefault="00FA608E" w:rsidP="005D5AF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Country*:</w:t>
            </w:r>
          </w:p>
        </w:tc>
        <w:sdt>
          <w:sdtPr>
            <w:rPr>
              <w:rStyle w:val="ADBtemplate"/>
            </w:rPr>
            <w:id w:val="1634680976"/>
            <w:lock w:val="sdtLocked"/>
            <w:placeholder>
              <w:docPart w:val="DF31F9D7E8164DF8AEEA907FDDD8CA1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bCs/>
            </w:rPr>
          </w:sdtEndPr>
          <w:sdtContent>
            <w:tc>
              <w:tcPr>
                <w:tcW w:w="7370" w:type="dxa"/>
              </w:tcPr>
              <w:p w14:paraId="0BBB458A" w14:textId="5A9E451B" w:rsidR="00FA608E" w:rsidRDefault="00174723" w:rsidP="005D5AFE">
                <w:pPr>
                  <w:rPr>
                    <w:rFonts w:cs="Arial"/>
                    <w:b/>
                    <w:bCs/>
                  </w:rPr>
                </w:pPr>
                <w:r w:rsidRPr="00130F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772655" w14:textId="239BCE3A" w:rsidR="00FA608E" w:rsidRDefault="00FA608E" w:rsidP="003854F4">
      <w:pPr>
        <w:rPr>
          <w:rFonts w:cs="Arial"/>
          <w:b/>
          <w:bCs/>
        </w:rPr>
      </w:pPr>
    </w:p>
    <w:sdt>
      <w:sdtPr>
        <w:rPr>
          <w:rFonts w:cs="Arial"/>
          <w:b/>
          <w:bCs/>
        </w:rPr>
        <w:id w:val="-902211603"/>
        <w:lock w:val="sdtContentLocked"/>
        <w:placeholder>
          <w:docPart w:val="DefaultPlaceholder_-1854013440"/>
        </w:placeholder>
        <w:group/>
      </w:sdtPr>
      <w:sdtContent>
        <w:p w14:paraId="63FD9DE0" w14:textId="55CAEE1A" w:rsidR="00D0564A" w:rsidRDefault="00D0564A" w:rsidP="003854F4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I agree to have my comments disclosed on the ADB website?*</w:t>
          </w:r>
        </w:p>
        <w:p w14:paraId="410731A8" w14:textId="48EBBECB" w:rsidR="00D0564A" w:rsidRDefault="005D5AFE" w:rsidP="003854F4">
          <w:pPr>
            <w:rPr>
              <w:rFonts w:cs="Arial"/>
              <w:b/>
              <w:bCs/>
            </w:rPr>
          </w:pPr>
          <w:sdt>
            <w:sdtPr>
              <w:rPr>
                <w:rFonts w:cs="Arial"/>
                <w:b/>
                <w:bCs/>
              </w:rPr>
              <w:id w:val="-153811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156BE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D0564A">
            <w:rPr>
              <w:rFonts w:cs="Arial"/>
              <w:b/>
              <w:bCs/>
            </w:rPr>
            <w:t xml:space="preserve"> YES</w:t>
          </w:r>
        </w:p>
        <w:p w14:paraId="7E3F6085" w14:textId="63371887" w:rsidR="00D0564A" w:rsidRDefault="005D5AFE" w:rsidP="00D0564A">
          <w:pPr>
            <w:rPr>
              <w:rFonts w:cs="Arial"/>
              <w:b/>
              <w:bCs/>
            </w:rPr>
          </w:pPr>
          <w:sdt>
            <w:sdtPr>
              <w:rPr>
                <w:rFonts w:cs="Arial"/>
                <w:b/>
                <w:bCs/>
              </w:rPr>
              <w:id w:val="62142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156BE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D0564A">
            <w:rPr>
              <w:rFonts w:cs="Arial"/>
              <w:b/>
              <w:bCs/>
            </w:rPr>
            <w:t xml:space="preserve"> NO</w:t>
          </w:r>
        </w:p>
      </w:sdtContent>
    </w:sdt>
    <w:p w14:paraId="024D03AF" w14:textId="4502CB8F" w:rsidR="00FF3D59" w:rsidRPr="00FA608E" w:rsidRDefault="005F75EC" w:rsidP="003854F4">
      <w:pPr>
        <w:rPr>
          <w:rFonts w:cs="Arial"/>
          <w:b/>
          <w:b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Save and s</w:t>
      </w:r>
      <w:r w:rsidR="00D0564A" w:rsidRPr="00FA608E">
        <w:rPr>
          <w:b/>
          <w:bCs/>
          <w:i/>
          <w:iCs/>
          <w:color w:val="000000" w:themeColor="text1"/>
        </w:rPr>
        <w:t xml:space="preserve">ubmit to </w:t>
      </w:r>
      <w:hyperlink r:id="rId24" w:history="1">
        <w:r w:rsidR="00FA608E" w:rsidRPr="00FA608E">
          <w:rPr>
            <w:rStyle w:val="Hyperlink"/>
            <w:b/>
            <w:bCs/>
            <w:i/>
            <w:iCs/>
          </w:rPr>
          <w:t>safeguardsupdate@adb.org</w:t>
        </w:r>
      </w:hyperlink>
      <w:r w:rsidR="00FA608E" w:rsidRPr="00FA608E">
        <w:rPr>
          <w:b/>
          <w:bCs/>
          <w:i/>
          <w:iCs/>
          <w:color w:val="000000" w:themeColor="text1"/>
        </w:rPr>
        <w:t xml:space="preserve"> </w:t>
      </w:r>
    </w:p>
    <w:sectPr w:rsidR="00FF3D59" w:rsidRPr="00FA608E" w:rsidSect="00596855">
      <w:headerReference w:type="default" r:id="rId25"/>
      <w:footerReference w:type="even" r:id="rId26"/>
      <w:footerReference w:type="default" r:id="rId27"/>
      <w:footerReference w:type="first" r:id="rId2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DA8B" w14:textId="77777777" w:rsidR="009F5053" w:rsidRDefault="009F5053" w:rsidP="00C97FFA">
      <w:pPr>
        <w:spacing w:after="0" w:line="240" w:lineRule="auto"/>
      </w:pPr>
      <w:r>
        <w:separator/>
      </w:r>
    </w:p>
  </w:endnote>
  <w:endnote w:type="continuationSeparator" w:id="0">
    <w:p w14:paraId="0EA1427F" w14:textId="77777777" w:rsidR="009F5053" w:rsidRDefault="009F5053" w:rsidP="00C97FFA">
      <w:pPr>
        <w:spacing w:after="0" w:line="240" w:lineRule="auto"/>
      </w:pPr>
      <w:r>
        <w:continuationSeparator/>
      </w:r>
    </w:p>
  </w:endnote>
  <w:endnote w:type="continuationNotice" w:id="1">
    <w:p w14:paraId="754DE7FD" w14:textId="77777777" w:rsidR="009F5053" w:rsidRDefault="009F5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06CD" w14:textId="1F6A5885" w:rsidR="00C97FFA" w:rsidRDefault="00C97F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D29632" wp14:editId="43E75F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2CAD6" w14:textId="4DDC28B7" w:rsidR="00C97FFA" w:rsidRPr="00C97FFA" w:rsidRDefault="00C97FFA" w:rsidP="00C97F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97F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296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. This information is accessible to ADB Management and staff. It may be shared outside ADB with appropriate permission.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B72CAD6" w14:textId="4DDC28B7" w:rsidR="00C97FFA" w:rsidRPr="00C97FFA" w:rsidRDefault="00C97FFA" w:rsidP="00C97F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97FF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4EAE" w14:textId="304B355C" w:rsidR="000B19F3" w:rsidRPr="000B19F3" w:rsidRDefault="000B19F3">
    <w:pPr>
      <w:pStyle w:val="Footer"/>
      <w:jc w:val="right"/>
      <w:rPr>
        <w:sz w:val="18"/>
        <w:szCs w:val="18"/>
      </w:rPr>
    </w:pPr>
  </w:p>
  <w:p w14:paraId="2BD338A3" w14:textId="1B705249" w:rsidR="00C97FFA" w:rsidRPr="000B19F3" w:rsidRDefault="00C97FFA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B9F8" w14:textId="52B8EC74" w:rsidR="00C97FFA" w:rsidRDefault="00C97F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41162" wp14:editId="3BCC90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C603D" w14:textId="048508B6" w:rsidR="00C97FFA" w:rsidRPr="00C97FFA" w:rsidRDefault="00C97FFA" w:rsidP="00C97F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97F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41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E7C603D" w14:textId="048508B6" w:rsidR="00C97FFA" w:rsidRPr="00C97FFA" w:rsidRDefault="00C97FFA" w:rsidP="00C97F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97FF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A2EF" w14:textId="77777777" w:rsidR="009F5053" w:rsidRDefault="009F5053" w:rsidP="00C97FFA">
      <w:pPr>
        <w:spacing w:after="0" w:line="240" w:lineRule="auto"/>
      </w:pPr>
      <w:r>
        <w:separator/>
      </w:r>
    </w:p>
  </w:footnote>
  <w:footnote w:type="continuationSeparator" w:id="0">
    <w:p w14:paraId="729910D0" w14:textId="77777777" w:rsidR="009F5053" w:rsidRDefault="009F5053" w:rsidP="00C97FFA">
      <w:pPr>
        <w:spacing w:after="0" w:line="240" w:lineRule="auto"/>
      </w:pPr>
      <w:r>
        <w:continuationSeparator/>
      </w:r>
    </w:p>
  </w:footnote>
  <w:footnote w:type="continuationNotice" w:id="1">
    <w:p w14:paraId="72B809FB" w14:textId="77777777" w:rsidR="009F5053" w:rsidRDefault="009F5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9232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300619" w14:textId="2A34EC3B" w:rsidR="00531E24" w:rsidRDefault="00531E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1564F" w14:textId="77777777" w:rsidR="000B19F3" w:rsidRDefault="000B1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DE9"/>
    <w:multiLevelType w:val="hybridMultilevel"/>
    <w:tmpl w:val="8868A1E6"/>
    <w:lvl w:ilvl="0" w:tplc="BD72598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09"/>
    <w:multiLevelType w:val="hybridMultilevel"/>
    <w:tmpl w:val="98543E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9C5"/>
    <w:multiLevelType w:val="hybridMultilevel"/>
    <w:tmpl w:val="0A3AB916"/>
    <w:lvl w:ilvl="0" w:tplc="5798FDE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FF8"/>
    <w:multiLevelType w:val="hybridMultilevel"/>
    <w:tmpl w:val="26C47CB4"/>
    <w:lvl w:ilvl="0" w:tplc="4804422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04ED"/>
    <w:multiLevelType w:val="multilevel"/>
    <w:tmpl w:val="41E8D0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5096078">
    <w:abstractNumId w:val="0"/>
  </w:num>
  <w:num w:numId="2" w16cid:durableId="1488670529">
    <w:abstractNumId w:val="2"/>
  </w:num>
  <w:num w:numId="3" w16cid:durableId="1349063197">
    <w:abstractNumId w:val="3"/>
  </w:num>
  <w:num w:numId="4" w16cid:durableId="1684238176">
    <w:abstractNumId w:val="3"/>
  </w:num>
  <w:num w:numId="5" w16cid:durableId="925461188">
    <w:abstractNumId w:val="3"/>
  </w:num>
  <w:num w:numId="6" w16cid:durableId="1250962645">
    <w:abstractNumId w:val="4"/>
  </w:num>
  <w:num w:numId="7" w16cid:durableId="1965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7B"/>
    <w:rsid w:val="00017439"/>
    <w:rsid w:val="000512DF"/>
    <w:rsid w:val="00084F5C"/>
    <w:rsid w:val="000B19F3"/>
    <w:rsid w:val="000B2BA6"/>
    <w:rsid w:val="000B5CCB"/>
    <w:rsid w:val="00125DB3"/>
    <w:rsid w:val="00140B13"/>
    <w:rsid w:val="00174723"/>
    <w:rsid w:val="001D19DB"/>
    <w:rsid w:val="001D2413"/>
    <w:rsid w:val="002353BF"/>
    <w:rsid w:val="002552CE"/>
    <w:rsid w:val="00265563"/>
    <w:rsid w:val="002A69FD"/>
    <w:rsid w:val="002B024E"/>
    <w:rsid w:val="003460F0"/>
    <w:rsid w:val="003854F4"/>
    <w:rsid w:val="003B7819"/>
    <w:rsid w:val="003D5BB7"/>
    <w:rsid w:val="00470B2F"/>
    <w:rsid w:val="004C0D96"/>
    <w:rsid w:val="00514873"/>
    <w:rsid w:val="00530C2E"/>
    <w:rsid w:val="00531E24"/>
    <w:rsid w:val="00564CF9"/>
    <w:rsid w:val="00596855"/>
    <w:rsid w:val="005D5AFE"/>
    <w:rsid w:val="005F75EC"/>
    <w:rsid w:val="00636EEF"/>
    <w:rsid w:val="00686E85"/>
    <w:rsid w:val="006B3096"/>
    <w:rsid w:val="006B6EEE"/>
    <w:rsid w:val="006D112E"/>
    <w:rsid w:val="007156BE"/>
    <w:rsid w:val="007268EE"/>
    <w:rsid w:val="00741E97"/>
    <w:rsid w:val="007619CB"/>
    <w:rsid w:val="00775B31"/>
    <w:rsid w:val="00795679"/>
    <w:rsid w:val="00804082"/>
    <w:rsid w:val="00812C93"/>
    <w:rsid w:val="0085706C"/>
    <w:rsid w:val="00860507"/>
    <w:rsid w:val="00871D56"/>
    <w:rsid w:val="00874DBF"/>
    <w:rsid w:val="008D5AEB"/>
    <w:rsid w:val="008F5934"/>
    <w:rsid w:val="0092494E"/>
    <w:rsid w:val="00934B78"/>
    <w:rsid w:val="00951007"/>
    <w:rsid w:val="0096207B"/>
    <w:rsid w:val="009877C8"/>
    <w:rsid w:val="009A2AD2"/>
    <w:rsid w:val="009D1C78"/>
    <w:rsid w:val="009F5053"/>
    <w:rsid w:val="00A02A7A"/>
    <w:rsid w:val="00A10F17"/>
    <w:rsid w:val="00A3348D"/>
    <w:rsid w:val="00A3563D"/>
    <w:rsid w:val="00AA5845"/>
    <w:rsid w:val="00B04144"/>
    <w:rsid w:val="00B14F77"/>
    <w:rsid w:val="00B708B4"/>
    <w:rsid w:val="00B71D8E"/>
    <w:rsid w:val="00BA6D60"/>
    <w:rsid w:val="00BF2D84"/>
    <w:rsid w:val="00BF57CC"/>
    <w:rsid w:val="00C76C1F"/>
    <w:rsid w:val="00C97FFA"/>
    <w:rsid w:val="00CD1C61"/>
    <w:rsid w:val="00CF437B"/>
    <w:rsid w:val="00D0564A"/>
    <w:rsid w:val="00D1278B"/>
    <w:rsid w:val="00D21403"/>
    <w:rsid w:val="00D414B9"/>
    <w:rsid w:val="00D4263A"/>
    <w:rsid w:val="00D45569"/>
    <w:rsid w:val="00D8398D"/>
    <w:rsid w:val="00D940DE"/>
    <w:rsid w:val="00DA098D"/>
    <w:rsid w:val="00DC69C9"/>
    <w:rsid w:val="00DD26DD"/>
    <w:rsid w:val="00E12E40"/>
    <w:rsid w:val="00E32D9E"/>
    <w:rsid w:val="00E541B6"/>
    <w:rsid w:val="00E72D71"/>
    <w:rsid w:val="00EC21C4"/>
    <w:rsid w:val="00EE490A"/>
    <w:rsid w:val="00EF109D"/>
    <w:rsid w:val="00F155CC"/>
    <w:rsid w:val="00F95DEF"/>
    <w:rsid w:val="00FA608E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08F6"/>
  <w15:chartTrackingRefBased/>
  <w15:docId w15:val="{B407B6F0-43D1-47F1-8CC0-3CDA5B0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F4"/>
  </w:style>
  <w:style w:type="paragraph" w:styleId="Heading1">
    <w:name w:val="heading 1"/>
    <w:basedOn w:val="Normal"/>
    <w:next w:val="Normal"/>
    <w:link w:val="Heading1Char"/>
    <w:uiPriority w:val="9"/>
    <w:qFormat/>
    <w:rsid w:val="008F5934"/>
    <w:pPr>
      <w:keepNext/>
      <w:keepLines/>
      <w:numPr>
        <w:numId w:val="6"/>
      </w:numPr>
      <w:spacing w:after="220" w:line="240" w:lineRule="auto"/>
      <w:ind w:left="284" w:hanging="284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link w:val="Heading3Char"/>
    <w:uiPriority w:val="9"/>
    <w:qFormat/>
    <w:rsid w:val="0085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34"/>
    <w:rPr>
      <w:rFonts w:eastAsiaTheme="majorEastAsia" w:cstheme="majorBidi"/>
      <w:b/>
      <w:szCs w:val="32"/>
    </w:rPr>
  </w:style>
  <w:style w:type="character" w:styleId="PlaceholderText">
    <w:name w:val="Placeholder Text"/>
    <w:basedOn w:val="DefaultParagraphFont"/>
    <w:uiPriority w:val="99"/>
    <w:semiHidden/>
    <w:rsid w:val="003854F4"/>
    <w:rPr>
      <w:color w:val="808080"/>
    </w:rPr>
  </w:style>
  <w:style w:type="paragraph" w:styleId="ListParagraph">
    <w:name w:val="List Paragraph"/>
    <w:basedOn w:val="Normal"/>
    <w:uiPriority w:val="34"/>
    <w:qFormat/>
    <w:rsid w:val="003854F4"/>
    <w:pPr>
      <w:ind w:left="720"/>
      <w:contextualSpacing/>
    </w:pPr>
  </w:style>
  <w:style w:type="table" w:styleId="TableGrid">
    <w:name w:val="Table Grid"/>
    <w:basedOn w:val="TableNormal"/>
    <w:uiPriority w:val="39"/>
    <w:rsid w:val="00D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08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FA"/>
  </w:style>
  <w:style w:type="paragraph" w:styleId="Header">
    <w:name w:val="header"/>
    <w:basedOn w:val="Normal"/>
    <w:link w:val="HeaderChar"/>
    <w:uiPriority w:val="99"/>
    <w:unhideWhenUsed/>
    <w:rsid w:val="00F1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CC"/>
  </w:style>
  <w:style w:type="character" w:styleId="FollowedHyperlink">
    <w:name w:val="FollowedHyperlink"/>
    <w:basedOn w:val="DefaultParagraphFont"/>
    <w:uiPriority w:val="99"/>
    <w:semiHidden/>
    <w:unhideWhenUsed/>
    <w:rsid w:val="00A356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706C"/>
    <w:rPr>
      <w:rFonts w:ascii="Times New Roman" w:eastAsia="Times New Roman" w:hAnsi="Times New Roman" w:cs="Times New Roman"/>
      <w:b/>
      <w:bCs/>
      <w:kern w:val="0"/>
      <w:sz w:val="27"/>
      <w:szCs w:val="27"/>
      <w:lang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customStyle="1" w:styleId="Style1">
    <w:name w:val="Style1"/>
    <w:basedOn w:val="DefaultParagraphFont"/>
    <w:uiPriority w:val="1"/>
    <w:rsid w:val="006B3096"/>
    <w:rPr>
      <w:rFonts w:ascii="Arial" w:hAnsi="Arial"/>
    </w:rPr>
  </w:style>
  <w:style w:type="character" w:customStyle="1" w:styleId="ADBtemplate">
    <w:name w:val="ADB template"/>
    <w:basedOn w:val="DefaultParagraphFont"/>
    <w:uiPriority w:val="1"/>
    <w:qFormat/>
    <w:rsid w:val="006B3096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9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9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5463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b.org/sites/default/files/institutional-document/908561/ess-2-labor-working-conditions-draft.pdf" TargetMode="External"/><Relationship Id="rId18" Type="http://schemas.openxmlformats.org/officeDocument/2006/relationships/hyperlink" Target="https://www.adb.org/sites/default/files/institutional-document/908561/ess-7-indigenous-peoples-draft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db.org/sites/default/files/institutional-document/908561/ess-10-stakeholder-engagement-draft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db.org/sites/default/files/institutional-document/908561/ess-1-environmental-social-risks-impacts-draft.pdf" TargetMode="External"/><Relationship Id="rId17" Type="http://schemas.openxmlformats.org/officeDocument/2006/relationships/hyperlink" Target="https://www.adb.org/sites/default/files/institutional-document/908561/ess-6-biodiversity-conservation-natural-resources-draft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b.org/sites/default/files/institutional-document/908561/ess-5-land-acquisition-land-use-restriction-draft.pdf" TargetMode="External"/><Relationship Id="rId20" Type="http://schemas.openxmlformats.org/officeDocument/2006/relationships/hyperlink" Target="https://www.adb.org/sites/default/files/institutional-document/908561/ess-9-climate-change-draft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guardsupdate@adb.org" TargetMode="External"/><Relationship Id="rId24" Type="http://schemas.openxmlformats.org/officeDocument/2006/relationships/hyperlink" Target="mailto:safeguardsupdate@adb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b.org/sites/default/files/institutional-document/908561/ess-4-health-safety-security-draft.pdf" TargetMode="External"/><Relationship Id="rId23" Type="http://schemas.openxmlformats.org/officeDocument/2006/relationships/hyperlink" Target="https://www.adb.org/sites/default/files/institutional-document/908561/requirements-financing-modalities-products-draft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adb.org/sites/default/files/institutional-document/908561/ess-8-cultural-heritage-draft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b.org/sites/default/files/institutional-document/908561/ess-3-resource-conservation-pollution-prevention-draft.pdf" TargetMode="External"/><Relationship Id="rId22" Type="http://schemas.openxmlformats.org/officeDocument/2006/relationships/hyperlink" Target="https://www.adb.org/sites/default/files/institutional-document/908561/esf-prohibited-investment-activities-list-draft.pdf" TargetMode="External"/><Relationship Id="rId27" Type="http://schemas.openxmlformats.org/officeDocument/2006/relationships/footer" Target="foot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B3F5-FAA5-4035-A4A8-F89BA556862A}"/>
      </w:docPartPr>
      <w:docPartBody>
        <w:p w:rsidR="00616DFC" w:rsidRDefault="00282EC8"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38A42D45249C68CFE5E5BA78B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A960-7B53-4C01-A95E-6DB4EBF59E5C}"/>
      </w:docPartPr>
      <w:docPartBody>
        <w:p w:rsidR="00616DFC" w:rsidRDefault="00282EC8" w:rsidP="00282EC8">
          <w:pPr>
            <w:pStyle w:val="79538A42D45249C68CFE5E5BA78B887C2"/>
          </w:pPr>
          <w:r w:rsidRPr="00D0564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F31F9D7E8164DF8AEEA907FDDD8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D060-8626-4F4B-A95A-458554E5369B}"/>
      </w:docPartPr>
      <w:docPartBody>
        <w:p w:rsidR="00616DFC" w:rsidRDefault="00EF0F2E" w:rsidP="00EF0F2E">
          <w:pPr>
            <w:pStyle w:val="DF31F9D7E8164DF8AEEA907FDDD8CA154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910B37BBA4D5688E8FB517B00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76F1-2239-49BF-8A0D-84C4F3401414}"/>
      </w:docPartPr>
      <w:docPartBody>
        <w:p w:rsidR="00616DFC" w:rsidRDefault="00EF0F2E" w:rsidP="00EF0F2E">
          <w:pPr>
            <w:pStyle w:val="A3F910B37BBA4D5688E8FB517B004D7D4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E83BD309B456798A1C24DC743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B76F-9F00-453D-A2B5-4D6289058CBA}"/>
      </w:docPartPr>
      <w:docPartBody>
        <w:p w:rsidR="00FA16E5" w:rsidRDefault="00EF0F2E" w:rsidP="00EF0F2E">
          <w:pPr>
            <w:pStyle w:val="A4FE83BD309B456798A1C24DC743EDA23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0437B7FE940D4A30F8E989C29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D6ED-576D-4FC4-8F0A-9D917ADA2764}"/>
      </w:docPartPr>
      <w:docPartBody>
        <w:p w:rsidR="00FA16E5" w:rsidRDefault="00EF0F2E" w:rsidP="00EF0F2E">
          <w:pPr>
            <w:pStyle w:val="CB50437B7FE940D4A30F8E989C2984014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29A5699C64F41B2FA6AA70237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D6E6-E722-4930-8488-13ABF29308F7}"/>
      </w:docPartPr>
      <w:docPartBody>
        <w:p w:rsidR="00FA16E5" w:rsidRDefault="00EF0F2E" w:rsidP="00EF0F2E">
          <w:pPr>
            <w:pStyle w:val="48429A5699C64F41B2FA6AA7023752834"/>
          </w:pPr>
          <w:r w:rsidRPr="00D0564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71C43383E4CC4FFF86C469EAC4CA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90C8-AD97-431C-B8A1-F06CD6CC776E}"/>
      </w:docPartPr>
      <w:docPartBody>
        <w:p w:rsidR="00FA16E5" w:rsidRDefault="00EF0F2E" w:rsidP="00EF0F2E">
          <w:pPr>
            <w:pStyle w:val="71C43383E4CC4FFF86C469EAC4CA44794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2A2A3DD6047A0AE1D5573E8F7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22D2-ED37-4CF6-8E29-1D5BC00A5596}"/>
      </w:docPartPr>
      <w:docPartBody>
        <w:p w:rsidR="00FA16E5" w:rsidRDefault="00EF0F2E" w:rsidP="00EF0F2E">
          <w:pPr>
            <w:pStyle w:val="6D22A2A3DD6047A0AE1D5573E8F7F8534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50C228AD54489B78BC014DC14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426C-FD28-466D-ACA4-D2FA8BC5D8F4}"/>
      </w:docPartPr>
      <w:docPartBody>
        <w:p w:rsidR="00FA16E5" w:rsidRDefault="00EF0F2E" w:rsidP="00EF0F2E">
          <w:pPr>
            <w:pStyle w:val="B3350C228AD54489B78BC014DC14E2254"/>
          </w:pPr>
          <w:r w:rsidRPr="00D0564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07425F4ADBF449C5A217D5129CB6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72D9-AA95-4B18-9C91-A509FE9A011D}"/>
      </w:docPartPr>
      <w:docPartBody>
        <w:p w:rsidR="00FA16E5" w:rsidRDefault="00EF0F2E" w:rsidP="00EF0F2E">
          <w:pPr>
            <w:pStyle w:val="07425F4ADBF449C5A217D5129CB616914"/>
          </w:pPr>
          <w:r w:rsidRPr="00D0564A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552C247CAAD843C99C19BB6F5639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DF-A7C7-47B6-895A-BE00115A2ED7}"/>
      </w:docPartPr>
      <w:docPartBody>
        <w:p w:rsidR="00F83A99" w:rsidRDefault="00EF0F2E" w:rsidP="00EF0F2E">
          <w:pPr>
            <w:pStyle w:val="552C247CAAD843C99C19BB6F5639920E3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3FD5224544D91A17E6991C8EC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7DFE-8DFB-448E-AF09-DE01228A17FE}"/>
      </w:docPartPr>
      <w:docPartBody>
        <w:p w:rsidR="00F83A99" w:rsidRDefault="00EF0F2E" w:rsidP="00EF0F2E">
          <w:pPr>
            <w:pStyle w:val="5753FD5224544D91A17E6991C8ECA3BC3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621C515F8432884C40DD77923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5F9F-51CF-458D-9380-B7682F67480B}"/>
      </w:docPartPr>
      <w:docPartBody>
        <w:p w:rsidR="00F83A99" w:rsidRDefault="00EF0F2E" w:rsidP="00EF0F2E">
          <w:pPr>
            <w:pStyle w:val="6D1621C515F8432884C40DD7792376C13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08618B92247B4BA819DCFB461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0301-8BB8-4296-871A-8C3E253877F4}"/>
      </w:docPartPr>
      <w:docPartBody>
        <w:p w:rsidR="00F83A99" w:rsidRDefault="00EF0F2E" w:rsidP="00EF0F2E">
          <w:pPr>
            <w:pStyle w:val="03B08618B92247B4BA819DCFB461549F3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0D2AF5D2342069FA55E17D345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949C-1770-4811-82AB-E83FC89A66CC}"/>
      </w:docPartPr>
      <w:docPartBody>
        <w:p w:rsidR="00F83A99" w:rsidRDefault="00F83A99" w:rsidP="00F83A99">
          <w:pPr>
            <w:pStyle w:val="6C70D2AF5D2342069FA55E17D345B49F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E789F12B249C9BB1F2D8D635D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84AA-5D44-461E-83D8-0BEAFB4ECAA7}"/>
      </w:docPartPr>
      <w:docPartBody>
        <w:p w:rsidR="00F83A99" w:rsidRDefault="00F83A99" w:rsidP="00F83A99">
          <w:pPr>
            <w:pStyle w:val="D73E789F12B249C9BB1F2D8D635DEA6F"/>
          </w:pPr>
          <w:r w:rsidRPr="00130F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C8"/>
    <w:rsid w:val="000C2BFE"/>
    <w:rsid w:val="00282EC8"/>
    <w:rsid w:val="00616DFC"/>
    <w:rsid w:val="006B68DE"/>
    <w:rsid w:val="007A3CAE"/>
    <w:rsid w:val="00A643D8"/>
    <w:rsid w:val="00B8013B"/>
    <w:rsid w:val="00E02C41"/>
    <w:rsid w:val="00EF0F2E"/>
    <w:rsid w:val="00F156CA"/>
    <w:rsid w:val="00F52FD0"/>
    <w:rsid w:val="00F83A99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9A36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A99"/>
    <w:rPr>
      <w:color w:val="808080"/>
    </w:rPr>
  </w:style>
  <w:style w:type="paragraph" w:customStyle="1" w:styleId="79538A42D45249C68CFE5E5BA78B887C2">
    <w:name w:val="79538A42D45249C68CFE5E5BA78B887C2"/>
    <w:rsid w:val="00282EC8"/>
    <w:rPr>
      <w:rFonts w:ascii="Arial" w:eastAsiaTheme="minorHAnsi" w:hAnsi="Arial"/>
      <w:lang w:eastAsia="en-US"/>
    </w:rPr>
  </w:style>
  <w:style w:type="paragraph" w:customStyle="1" w:styleId="6C70D2AF5D2342069FA55E17D345B49F">
    <w:name w:val="6C70D2AF5D2342069FA55E17D345B49F"/>
    <w:rsid w:val="00F83A99"/>
  </w:style>
  <w:style w:type="paragraph" w:customStyle="1" w:styleId="D73E789F12B249C9BB1F2D8D635DEA6F">
    <w:name w:val="D73E789F12B249C9BB1F2D8D635DEA6F"/>
    <w:rsid w:val="00F83A99"/>
  </w:style>
  <w:style w:type="paragraph" w:customStyle="1" w:styleId="A4FE83BD309B456798A1C24DC743EDA23">
    <w:name w:val="A4FE83BD309B456798A1C24DC743EDA23"/>
    <w:rsid w:val="00EF0F2E"/>
    <w:rPr>
      <w:rFonts w:ascii="Arial" w:eastAsiaTheme="minorHAnsi" w:hAnsi="Arial"/>
      <w:lang w:eastAsia="en-US"/>
    </w:rPr>
  </w:style>
  <w:style w:type="paragraph" w:customStyle="1" w:styleId="CB50437B7FE940D4A30F8E989C2984014">
    <w:name w:val="CB50437B7FE940D4A30F8E989C2984014"/>
    <w:rsid w:val="00EF0F2E"/>
    <w:rPr>
      <w:rFonts w:ascii="Arial" w:eastAsiaTheme="minorHAnsi" w:hAnsi="Arial"/>
      <w:lang w:eastAsia="en-US"/>
    </w:rPr>
  </w:style>
  <w:style w:type="paragraph" w:customStyle="1" w:styleId="552C247CAAD843C99C19BB6F5639920E3">
    <w:name w:val="552C247CAAD843C99C19BB6F5639920E3"/>
    <w:rsid w:val="00EF0F2E"/>
    <w:rPr>
      <w:rFonts w:ascii="Arial" w:eastAsiaTheme="minorHAnsi" w:hAnsi="Arial"/>
      <w:lang w:eastAsia="en-US"/>
    </w:rPr>
  </w:style>
  <w:style w:type="paragraph" w:customStyle="1" w:styleId="B3350C228AD54489B78BC014DC14E2254">
    <w:name w:val="B3350C228AD54489B78BC014DC14E2254"/>
    <w:rsid w:val="00EF0F2E"/>
    <w:rPr>
      <w:rFonts w:ascii="Arial" w:eastAsiaTheme="minorHAnsi" w:hAnsi="Arial"/>
      <w:lang w:eastAsia="en-US"/>
    </w:rPr>
  </w:style>
  <w:style w:type="paragraph" w:customStyle="1" w:styleId="07425F4ADBF449C5A217D5129CB616914">
    <w:name w:val="07425F4ADBF449C5A217D5129CB616914"/>
    <w:rsid w:val="00EF0F2E"/>
    <w:rPr>
      <w:rFonts w:ascii="Arial" w:eastAsiaTheme="minorHAnsi" w:hAnsi="Arial"/>
      <w:lang w:eastAsia="en-US"/>
    </w:rPr>
  </w:style>
  <w:style w:type="paragraph" w:customStyle="1" w:styleId="48429A5699C64F41B2FA6AA7023752834">
    <w:name w:val="48429A5699C64F41B2FA6AA7023752834"/>
    <w:rsid w:val="00EF0F2E"/>
    <w:rPr>
      <w:rFonts w:ascii="Arial" w:eastAsiaTheme="minorHAnsi" w:hAnsi="Arial"/>
      <w:lang w:eastAsia="en-US"/>
    </w:rPr>
  </w:style>
  <w:style w:type="paragraph" w:customStyle="1" w:styleId="5753FD5224544D91A17E6991C8ECA3BC3">
    <w:name w:val="5753FD5224544D91A17E6991C8ECA3BC3"/>
    <w:rsid w:val="00EF0F2E"/>
    <w:rPr>
      <w:rFonts w:ascii="Arial" w:eastAsiaTheme="minorHAnsi" w:hAnsi="Arial"/>
      <w:lang w:eastAsia="en-US"/>
    </w:rPr>
  </w:style>
  <w:style w:type="paragraph" w:customStyle="1" w:styleId="6D1621C515F8432884C40DD7792376C13">
    <w:name w:val="6D1621C515F8432884C40DD7792376C13"/>
    <w:rsid w:val="00EF0F2E"/>
    <w:rPr>
      <w:rFonts w:ascii="Arial" w:eastAsiaTheme="minorHAnsi" w:hAnsi="Arial"/>
      <w:lang w:eastAsia="en-US"/>
    </w:rPr>
  </w:style>
  <w:style w:type="paragraph" w:customStyle="1" w:styleId="03B08618B92247B4BA819DCFB461549F3">
    <w:name w:val="03B08618B92247B4BA819DCFB461549F3"/>
    <w:rsid w:val="00EF0F2E"/>
    <w:rPr>
      <w:rFonts w:ascii="Arial" w:eastAsiaTheme="minorHAnsi" w:hAnsi="Arial"/>
      <w:lang w:eastAsia="en-US"/>
    </w:rPr>
  </w:style>
  <w:style w:type="paragraph" w:customStyle="1" w:styleId="71C43383E4CC4FFF86C469EAC4CA44794">
    <w:name w:val="71C43383E4CC4FFF86C469EAC4CA44794"/>
    <w:rsid w:val="00EF0F2E"/>
    <w:rPr>
      <w:rFonts w:ascii="Arial" w:eastAsiaTheme="minorHAnsi" w:hAnsi="Arial"/>
      <w:lang w:eastAsia="en-US"/>
    </w:rPr>
  </w:style>
  <w:style w:type="paragraph" w:customStyle="1" w:styleId="6D22A2A3DD6047A0AE1D5573E8F7F8534">
    <w:name w:val="6D22A2A3DD6047A0AE1D5573E8F7F8534"/>
    <w:rsid w:val="00EF0F2E"/>
    <w:rPr>
      <w:rFonts w:ascii="Arial" w:eastAsiaTheme="minorHAnsi" w:hAnsi="Arial"/>
      <w:lang w:eastAsia="en-US"/>
    </w:rPr>
  </w:style>
  <w:style w:type="paragraph" w:customStyle="1" w:styleId="A3F910B37BBA4D5688E8FB517B004D7D4">
    <w:name w:val="A3F910B37BBA4D5688E8FB517B004D7D4"/>
    <w:rsid w:val="00EF0F2E"/>
    <w:rPr>
      <w:rFonts w:ascii="Arial" w:eastAsiaTheme="minorHAnsi" w:hAnsi="Arial"/>
      <w:lang w:eastAsia="en-US"/>
    </w:rPr>
  </w:style>
  <w:style w:type="paragraph" w:customStyle="1" w:styleId="DF31F9D7E8164DF8AEEA907FDDD8CA154">
    <w:name w:val="DF31F9D7E8164DF8AEEA907FDDD8CA154"/>
    <w:rsid w:val="00EF0F2E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8542b1fffc4a1c84659474212e3133 xmlns="c1fdd505-2570-46c2-bd04-3e0f2d874cf5">
      <Terms xmlns="http://schemas.microsoft.com/office/infopath/2007/PartnerControls"/>
    </j78542b1fffc4a1c84659474212e3133>
    <PhaseofConsultation xmlns="61c84ca5-1fb8-42ca-9358-425941c67061" xsi:nil="true"/>
    <ADBWFRequestID xmlns="61c84ca5-1fb8-42ca-9358-425941c67061" xsi:nil="true"/>
    <lcf76f155ced4ddcb4097134ff3c332f xmlns="61c84ca5-1fb8-42ca-9358-425941c67061">
      <Terms xmlns="http://schemas.microsoft.com/office/infopath/2007/PartnerControls"/>
    </lcf76f155ced4ddcb4097134ff3c332f>
    <ADBWFHistoryLink xmlns="61c84ca5-1fb8-42ca-9358-425941c67061" xsi:nil="true"/>
    <ADBWFDocumentStatus xmlns="61c84ca5-1fb8-42ca-9358-425941c670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74AAF9D180D408D3FC5F3B32B5E32" ma:contentTypeVersion="55" ma:contentTypeDescription="Create a new document." ma:contentTypeScope="" ma:versionID="011ae02fbc107bb0ec826abdb625676e">
  <xsd:schema xmlns:xsd="http://www.w3.org/2001/XMLSchema" xmlns:xs="http://www.w3.org/2001/XMLSchema" xmlns:p="http://schemas.microsoft.com/office/2006/metadata/properties" xmlns:ns2="c1fdd505-2570-46c2-bd04-3e0f2d874cf5" xmlns:ns3="61c84ca5-1fb8-42ca-9358-425941c67061" xmlns:ns4="6b7ca9f2-f725-42e3-bc47-a73c942b9e5c" targetNamespace="http://schemas.microsoft.com/office/2006/metadata/properties" ma:root="true" ma:fieldsID="24db4f8720de729736827443f683b788" ns2:_="" ns3:_="" ns4:_="">
    <xsd:import namespace="c1fdd505-2570-46c2-bd04-3e0f2d874cf5"/>
    <xsd:import namespace="61c84ca5-1fb8-42ca-9358-425941c67061"/>
    <xsd:import namespace="6b7ca9f2-f725-42e3-bc47-a73c942b9e5c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ADBWFHistoryLink" minOccurs="0"/>
                <xsd:element ref="ns3:MediaLengthInSeconds" minOccurs="0"/>
                <xsd:element ref="ns3:PhaseofConsultation" minOccurs="0"/>
                <xsd:element ref="ns3:ADBWFDocumentStatus" minOccurs="0"/>
                <xsd:element ref="ns3:ADBWFRequestID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84ca5-1fb8-42ca-9358-425941c67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BWFHistoryLink" ma:index="31" nillable="true" ma:displayName="Workflow Status" ma:hidden="true" ma:internalName="ADBWFHistoryLink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PhaseofConsultation" ma:index="33" nillable="true" ma:displayName="Phase of Consultation" ma:format="Dropdown" ma:internalName="PhaseofConsultation">
      <xsd:simpleType>
        <xsd:restriction base="dms:Choice">
          <xsd:enumeration value="Phase 1"/>
          <xsd:enumeration value="Phase 2"/>
          <xsd:enumeration value="Phase 3"/>
        </xsd:restriction>
      </xsd:simpleType>
    </xsd:element>
    <xsd:element name="ADBWFDocumentStatus" ma:index="34" nillable="true" ma:displayName="Workflow Action" ma:hidden="true" ma:internalName="ADBWFDocumentStatus">
      <xsd:simpleType>
        <xsd:restriction base="dms:Text"/>
      </xsd:simpleType>
    </xsd:element>
    <xsd:element name="ADBWFRequestID" ma:index="35" nillable="true" ma:displayName="Workflow Request ID" ma:hidden="true" ma:internalName="ADBWFRequestID">
      <xsd:simpleType>
        <xsd:restriction base="dms:Number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ca9f2-f725-42e3-bc47-a73c942b9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ABE79-2BCF-40DE-BB20-923F569C8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B411C-2A0F-4C08-B1FA-AD4A3F1E827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c1fdd505-2570-46c2-bd04-3e0f2d874cf5"/>
    <ds:schemaRef ds:uri="61c84ca5-1fb8-42ca-9358-425941c67061"/>
    <ds:schemaRef ds:uri="6b7ca9f2-f725-42e3-bc47-a73c942b9e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A0773C-8512-48AE-9534-9F60B8A6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61c84ca5-1fb8-42ca-9358-425941c67061"/>
    <ds:schemaRef ds:uri="6b7ca9f2-f725-42e3-bc47-a73c942b9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D59BB-06D6-436A-B1CB-3433664B5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Links>
    <vt:vector size="90" baseType="variant">
      <vt:variant>
        <vt:i4>524322</vt:i4>
      </vt:variant>
      <vt:variant>
        <vt:i4>42</vt:i4>
      </vt:variant>
      <vt:variant>
        <vt:i4>0</vt:i4>
      </vt:variant>
      <vt:variant>
        <vt:i4>5</vt:i4>
      </vt:variant>
      <vt:variant>
        <vt:lpwstr>mailto:safeguardsupdate@adb.org</vt:lpwstr>
      </vt:variant>
      <vt:variant>
        <vt:lpwstr/>
      </vt:variant>
      <vt:variant>
        <vt:i4>7340092</vt:i4>
      </vt:variant>
      <vt:variant>
        <vt:i4>39</vt:i4>
      </vt:variant>
      <vt:variant>
        <vt:i4>0</vt:i4>
      </vt:variant>
      <vt:variant>
        <vt:i4>5</vt:i4>
      </vt:variant>
      <vt:variant>
        <vt:lpwstr>https://www.adb.org/sites/default/files/institutional-document/908561/requirements-financing-modalities-products-draft.pdf</vt:lpwstr>
      </vt:variant>
      <vt:variant>
        <vt:lpwstr/>
      </vt:variant>
      <vt:variant>
        <vt:i4>5439566</vt:i4>
      </vt:variant>
      <vt:variant>
        <vt:i4>36</vt:i4>
      </vt:variant>
      <vt:variant>
        <vt:i4>0</vt:i4>
      </vt:variant>
      <vt:variant>
        <vt:i4>5</vt:i4>
      </vt:variant>
      <vt:variant>
        <vt:lpwstr>https://www.adb.org/sites/default/files/institutional-document/908561/esf-prohibited-investment-activities-list-draft.pdf</vt:lpwstr>
      </vt:variant>
      <vt:variant>
        <vt:lpwstr/>
      </vt:variant>
      <vt:variant>
        <vt:i4>4653076</vt:i4>
      </vt:variant>
      <vt:variant>
        <vt:i4>33</vt:i4>
      </vt:variant>
      <vt:variant>
        <vt:i4>0</vt:i4>
      </vt:variant>
      <vt:variant>
        <vt:i4>5</vt:i4>
      </vt:variant>
      <vt:variant>
        <vt:lpwstr>https://www.adb.org/sites/default/files/institutional-document/908561/ess-10-stakeholder-engagement-draft.pdf</vt:lpwstr>
      </vt:variant>
      <vt:variant>
        <vt:lpwstr/>
      </vt:variant>
      <vt:variant>
        <vt:i4>1900544</vt:i4>
      </vt:variant>
      <vt:variant>
        <vt:i4>30</vt:i4>
      </vt:variant>
      <vt:variant>
        <vt:i4>0</vt:i4>
      </vt:variant>
      <vt:variant>
        <vt:i4>5</vt:i4>
      </vt:variant>
      <vt:variant>
        <vt:lpwstr>https://www.adb.org/sites/default/files/institutional-document/908561/ess-9-climate-change-draft.pdf</vt:lpwstr>
      </vt:variant>
      <vt:variant>
        <vt:lpwstr/>
      </vt:variant>
      <vt:variant>
        <vt:i4>2359334</vt:i4>
      </vt:variant>
      <vt:variant>
        <vt:i4>27</vt:i4>
      </vt:variant>
      <vt:variant>
        <vt:i4>0</vt:i4>
      </vt:variant>
      <vt:variant>
        <vt:i4>5</vt:i4>
      </vt:variant>
      <vt:variant>
        <vt:lpwstr>https://www.adb.org/sites/default/files/institutional-document/908561/ess-8-cultural-heritage-draft.pdf</vt:lpwstr>
      </vt:variant>
      <vt:variant>
        <vt:lpwstr/>
      </vt:variant>
      <vt:variant>
        <vt:i4>5767241</vt:i4>
      </vt:variant>
      <vt:variant>
        <vt:i4>24</vt:i4>
      </vt:variant>
      <vt:variant>
        <vt:i4>0</vt:i4>
      </vt:variant>
      <vt:variant>
        <vt:i4>5</vt:i4>
      </vt:variant>
      <vt:variant>
        <vt:lpwstr>https://www.adb.org/sites/default/files/institutional-document/908561/ess-7-indigenous-peoples-draft.pdf</vt:lpwstr>
      </vt:variant>
      <vt:variant>
        <vt:lpwstr/>
      </vt:variant>
      <vt:variant>
        <vt:i4>4587605</vt:i4>
      </vt:variant>
      <vt:variant>
        <vt:i4>21</vt:i4>
      </vt:variant>
      <vt:variant>
        <vt:i4>0</vt:i4>
      </vt:variant>
      <vt:variant>
        <vt:i4>5</vt:i4>
      </vt:variant>
      <vt:variant>
        <vt:lpwstr>https://www.adb.org/sites/default/files/institutional-document/908561/ess-6-biodiversity-conservation-natural-resources-draft.pdf</vt:lpwstr>
      </vt:variant>
      <vt:variant>
        <vt:lpwstr/>
      </vt:variant>
      <vt:variant>
        <vt:i4>720922</vt:i4>
      </vt:variant>
      <vt:variant>
        <vt:i4>18</vt:i4>
      </vt:variant>
      <vt:variant>
        <vt:i4>0</vt:i4>
      </vt:variant>
      <vt:variant>
        <vt:i4>5</vt:i4>
      </vt:variant>
      <vt:variant>
        <vt:lpwstr>https://www.adb.org/sites/default/files/institutional-document/908561/ess-5-land-acquisition-land-use-restriction.pdf</vt:lpwstr>
      </vt:variant>
      <vt:variant>
        <vt:lpwstr/>
      </vt:variant>
      <vt:variant>
        <vt:i4>720989</vt:i4>
      </vt:variant>
      <vt:variant>
        <vt:i4>15</vt:i4>
      </vt:variant>
      <vt:variant>
        <vt:i4>0</vt:i4>
      </vt:variant>
      <vt:variant>
        <vt:i4>5</vt:i4>
      </vt:variant>
      <vt:variant>
        <vt:lpwstr>https://www.adb.org/sites/default/files/institutional-document/908561/ess-4-health-safety-security-draft.pdf</vt:lpwstr>
      </vt:variant>
      <vt:variant>
        <vt:lpwstr/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https://www.adb.org/sites/default/files/institutional-document/908561/ess-3-resource-conservation-pollution-prevention-draft.pdf</vt:lpwstr>
      </vt:variant>
      <vt:variant>
        <vt:lpwstr/>
      </vt:variant>
      <vt:variant>
        <vt:i4>2162804</vt:i4>
      </vt:variant>
      <vt:variant>
        <vt:i4>9</vt:i4>
      </vt:variant>
      <vt:variant>
        <vt:i4>0</vt:i4>
      </vt:variant>
      <vt:variant>
        <vt:i4>5</vt:i4>
      </vt:variant>
      <vt:variant>
        <vt:lpwstr>https://www.adb.org/sites/default/files/institutional-document/908561/ess-2-labor-working-conditions-draft.pdf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https://www.adb.org/sites/default/files/institutional-document/908561/ess-1-environmental-social-risks-impacts-draft.pdf</vt:lpwstr>
      </vt:variant>
      <vt:variant>
        <vt:lpwstr/>
      </vt:variant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https://www.adb.org/documents/environmental-social-framework-draft</vt:lpwstr>
      </vt:variant>
      <vt:variant>
        <vt:lpwstr/>
      </vt:variant>
      <vt:variant>
        <vt:i4>524322</vt:i4>
      </vt:variant>
      <vt:variant>
        <vt:i4>0</vt:i4>
      </vt:variant>
      <vt:variant>
        <vt:i4>0</vt:i4>
      </vt:variant>
      <vt:variant>
        <vt:i4>5</vt:i4>
      </vt:variant>
      <vt:variant>
        <vt:lpwstr>mailto:safeguardsupdate@adb.org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Rainiel Aquino</dc:creator>
  <cp:keywords/>
  <dc:description/>
  <cp:lastModifiedBy>Rainiel Aquino</cp:lastModifiedBy>
  <cp:revision>2</cp:revision>
  <dcterms:created xsi:type="dcterms:W3CDTF">2023-09-19T02:58:00Z</dcterms:created>
  <dcterms:modified xsi:type="dcterms:W3CDTF">2023-09-19T02:58:00Z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0x01010039A74AAF9D180D408D3FC5F3B32B5E32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2023-08-29T10:05:50Z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73595097-68cc-45ce-8354-b8c779e78eff</vt:lpwstr>
  </property>
  <property fmtid="{D5CDD505-2E9C-101B-9397-08002B2CF9AE}" pid="12" name="MSIP_Label_817d4574-7375-4d17-b29c-6e4c6df0fcb0_ContentBits">
    <vt:lpwstr>2</vt:lpwstr>
  </property>
  <property fmtid="{D5CDD505-2E9C-101B-9397-08002B2CF9AE}" pid="13" name="ADBFocusArea">
    <vt:lpwstr>57;#Safeguards|3c100df6-4440-436e-8b18-a0d4751b0dc3</vt:lpwstr>
  </property>
  <property fmtid="{D5CDD505-2E9C-101B-9397-08002B2CF9AE}" pid="14" name="MediaServiceImageTags">
    <vt:lpwstr/>
  </property>
  <property fmtid="{D5CDD505-2E9C-101B-9397-08002B2CF9AE}" pid="15" name="ce5a4fae9a7d4e3d9d782ef76d38f19e">
    <vt:lpwstr>Safeguards|3c100df6-4440-436e-8b18-a0d4751b0dc3</vt:lpwstr>
  </property>
  <property fmtid="{D5CDD505-2E9C-101B-9397-08002B2CF9AE}" pid="16" name="ADBProjectDocumentType">
    <vt:lpwstr/>
  </property>
  <property fmtid="{D5CDD505-2E9C-101B-9397-08002B2CF9AE}" pid="17" name="ADBSector">
    <vt:lpwstr/>
  </property>
  <property fmtid="{D5CDD505-2E9C-101B-9397-08002B2CF9AE}" pid="18" name="ADBDocumentLanguage">
    <vt:lpwstr>1;#English|16ac8743-31bb-43f8-9a73-533a041667d6</vt:lpwstr>
  </property>
  <property fmtid="{D5CDD505-2E9C-101B-9397-08002B2CF9AE}" pid="19" name="hca2169e3b0945318411f30479ba40c8">
    <vt:lpwstr/>
  </property>
  <property fmtid="{D5CDD505-2E9C-101B-9397-08002B2CF9AE}" pid="20" name="ADBDocumentType">
    <vt:lpwstr/>
  </property>
  <property fmtid="{D5CDD505-2E9C-101B-9397-08002B2CF9AE}" pid="21" name="ADBDepartmentOwner">
    <vt:lpwstr/>
  </property>
  <property fmtid="{D5CDD505-2E9C-101B-9397-08002B2CF9AE}" pid="22" name="p030e467f78f45b4ae8f7e2c17ea4d82">
    <vt:lpwstr/>
  </property>
  <property fmtid="{D5CDD505-2E9C-101B-9397-08002B2CF9AE}" pid="23" name="k985dbdc596c44d7acaf8184f33920f0">
    <vt:lpwstr/>
  </property>
  <property fmtid="{D5CDD505-2E9C-101B-9397-08002B2CF9AE}" pid="24" name="a37ff23a602146d4934a49238d370ca5">
    <vt:lpwstr/>
  </property>
  <property fmtid="{D5CDD505-2E9C-101B-9397-08002B2CF9AE}" pid="25" name="ADBCountry">
    <vt:lpwstr/>
  </property>
  <property fmtid="{D5CDD505-2E9C-101B-9397-08002B2CF9AE}" pid="26" name="d61536b25a8a4fedb48bb564279be82a">
    <vt:lpwstr/>
  </property>
  <property fmtid="{D5CDD505-2E9C-101B-9397-08002B2CF9AE}" pid="27" name="ADBCountryDocumentType">
    <vt:lpwstr/>
  </property>
  <property fmtid="{D5CDD505-2E9C-101B-9397-08002B2CF9AE}" pid="28" name="TaxCatchAll">
    <vt:lpwstr>1;#English|16ac8743-31bb-43f8-9a73-533a041667d6;#57;#Safeguards|3c100df6-4440-436e-8b18-a0d4751b0dc3</vt:lpwstr>
  </property>
  <property fmtid="{D5CDD505-2E9C-101B-9397-08002B2CF9AE}" pid="29" name="a0d1b14b197747dfafc19f70ff45d4f6">
    <vt:lpwstr/>
  </property>
  <property fmtid="{D5CDD505-2E9C-101B-9397-08002B2CF9AE}" pid="30" name="ADBProject">
    <vt:lpwstr/>
  </property>
  <property fmtid="{D5CDD505-2E9C-101B-9397-08002B2CF9AE}" pid="31" name="ADBContentGroup">
    <vt:lpwstr/>
  </property>
  <property fmtid="{D5CDD505-2E9C-101B-9397-08002B2CF9AE}" pid="32" name="de77c5b4d20d4bdeb0b6d09350193e53">
    <vt:lpwstr/>
  </property>
  <property fmtid="{D5CDD505-2E9C-101B-9397-08002B2CF9AE}" pid="33" name="h00e4aaaf4624e24a7df7f06faa038c6">
    <vt:lpwstr>English|16ac8743-31bb-43f8-9a73-533a041667d6</vt:lpwstr>
  </property>
  <property fmtid="{D5CDD505-2E9C-101B-9397-08002B2CF9AE}" pid="34" name="ADBDocumentSecurity">
    <vt:lpwstr/>
  </property>
  <property fmtid="{D5CDD505-2E9C-101B-9397-08002B2CF9AE}" pid="35" name="d01a0ce1b141461dbfb235a3ab729a2c">
    <vt:lpwstr/>
  </property>
</Properties>
</file>